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B2AAF" w14:textId="77777777" w:rsidR="00423E15" w:rsidRPr="00423E15" w:rsidRDefault="00423E15" w:rsidP="00423E15">
      <w:pPr>
        <w:textAlignment w:val="baseline"/>
        <w:rPr>
          <w:rFonts w:ascii="Calibri" w:hAnsi="Calibri" w:cs="Calibri"/>
          <w:b/>
          <w:bCs/>
          <w:sz w:val="18"/>
          <w:szCs w:val="18"/>
          <w:lang w:eastAsia="et-EE"/>
        </w:rPr>
      </w:pPr>
      <w:bookmarkStart w:id="0" w:name="_Hlk169607501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 xml:space="preserve">*  </w:t>
      </w:r>
      <w:r w:rsidRPr="00423E15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423E15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423E15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423E15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423E15">
        <w:rPr>
          <w:rFonts w:ascii="Calibri" w:hAnsi="Calibri" w:cs="Calibri"/>
          <w:i/>
          <w:iCs/>
          <w:color w:val="000000"/>
          <w:sz w:val="18"/>
          <w:szCs w:val="18"/>
          <w:shd w:val="clear" w:color="auto" w:fill="E1E3E6"/>
          <w:lang w:eastAsia="et-EE"/>
        </w:rPr>
        <w:t> </w:t>
      </w:r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 xml:space="preserve"> - </w:t>
      </w:r>
      <w:r w:rsidRPr="00423E15">
        <w:rPr>
          <w:rFonts w:ascii="Calibri" w:hAnsi="Calibri" w:cs="Calibri"/>
          <w:i/>
          <w:iCs/>
          <w:sz w:val="18"/>
          <w:szCs w:val="18"/>
          <w:lang w:val="ru-RU" w:eastAsia="et-EE"/>
        </w:rPr>
        <w:t>поле для введения текста</w:t>
      </w:r>
      <w:r w:rsidRPr="00423E15"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2BE16227" w14:textId="2E5D102F" w:rsidR="00423E15" w:rsidRDefault="00423E15" w:rsidP="00423E15">
      <w:pPr>
        <w:textAlignment w:val="baseline"/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shd w:val="clear" w:color="auto" w:fill="C6C6C6"/>
          <w:lang w:eastAsia="et-EE"/>
        </w:rPr>
      </w:pPr>
      <w:r w:rsidRPr="00423E15">
        <w:rPr>
          <w:rFonts w:ascii="Calibri" w:hAnsi="Calibri" w:cs="Calibri"/>
          <w:sz w:val="18"/>
          <w:szCs w:val="18"/>
          <w:lang w:eastAsia="et-EE"/>
        </w:rPr>
        <w:t>*  ​</w:t>
      </w:r>
      <w:r w:rsidRPr="00423E15">
        <w:rPr>
          <w:rFonts w:ascii="Segoe UI Symbol" w:hAnsi="Segoe UI Symbol" w:cs="Segoe UI Symbol"/>
          <w:sz w:val="18"/>
          <w:szCs w:val="18"/>
          <w:lang w:eastAsia="et-EE"/>
        </w:rPr>
        <w:t>☒</w:t>
      </w:r>
      <w:r w:rsidRPr="00423E15">
        <w:rPr>
          <w:rFonts w:ascii="Calibri" w:hAnsi="Calibri" w:cs="Calibri"/>
          <w:sz w:val="18"/>
          <w:szCs w:val="18"/>
          <w:lang w:eastAsia="et-EE"/>
        </w:rPr>
        <w:t>​</w:t>
      </w:r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 xml:space="preserve"> - </w:t>
      </w:r>
      <w:proofErr w:type="spellStart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>отметьте</w:t>
      </w:r>
      <w:proofErr w:type="spellEnd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>ответ</w:t>
      </w:r>
      <w:proofErr w:type="spellEnd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>нажатием</w:t>
      </w:r>
      <w:proofErr w:type="spellEnd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>на</w:t>
      </w:r>
      <w:proofErr w:type="spellEnd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423E15">
        <w:rPr>
          <w:rFonts w:ascii="Calibri" w:hAnsi="Calibri" w:cs="Calibri"/>
          <w:i/>
          <w:iCs/>
          <w:sz w:val="18"/>
          <w:szCs w:val="18"/>
          <w:lang w:eastAsia="et-EE"/>
        </w:rPr>
        <w:t>квадрат</w:t>
      </w:r>
      <w:proofErr w:type="spellEnd"/>
      <w:r w:rsidRPr="00423E15">
        <w:rPr>
          <w:rFonts w:ascii="Calibri" w:hAnsi="Calibri" w:cs="Calibri"/>
          <w:b/>
          <w:bCs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4342A0CC" w14:textId="77777777" w:rsidR="00DD633B" w:rsidRPr="00423E15" w:rsidRDefault="00DD633B" w:rsidP="00423E15">
      <w:pPr>
        <w:textAlignment w:val="baseline"/>
        <w:rPr>
          <w:rFonts w:ascii="Calibri" w:hAnsi="Calibri" w:cs="Calibri"/>
          <w:b/>
          <w:bCs/>
          <w:sz w:val="18"/>
          <w:szCs w:val="18"/>
          <w:lang w:eastAsia="et-EE"/>
        </w:rPr>
      </w:pPr>
    </w:p>
    <w:p w14:paraId="007F3F33" w14:textId="77777777" w:rsidR="00423E15" w:rsidRPr="00DD633B" w:rsidRDefault="00423E15" w:rsidP="00423E15">
      <w:pPr>
        <w:textAlignment w:val="baseline"/>
        <w:rPr>
          <w:rFonts w:ascii="Calibri" w:hAnsi="Calibri" w:cs="Calibri"/>
          <w:b/>
          <w:bCs/>
          <w:lang w:eastAsia="et-EE"/>
        </w:rPr>
      </w:pPr>
      <w:r w:rsidRPr="00423E15">
        <w:rPr>
          <w:rFonts w:ascii="Calibri" w:hAnsi="Calibri" w:cs="Calibri"/>
          <w:b/>
          <w:bCs/>
          <w:sz w:val="14"/>
          <w:szCs w:val="14"/>
          <w:bdr w:val="none" w:sz="0" w:space="0" w:color="auto" w:frame="1"/>
          <w:shd w:val="clear" w:color="auto" w:fill="C6C6C6"/>
          <w:lang w:eastAsia="et-EE"/>
        </w:rPr>
        <w:t> </w:t>
      </w:r>
    </w:p>
    <w:p w14:paraId="4B59F924" w14:textId="70E6D6B1" w:rsidR="00423E15" w:rsidRPr="00DD633B" w:rsidRDefault="00423E15" w:rsidP="00423E15">
      <w:pPr>
        <w:jc w:val="center"/>
        <w:textAlignment w:val="baseline"/>
        <w:rPr>
          <w:rFonts w:ascii="Calibri" w:hAnsi="Calibri" w:cs="Calibri"/>
          <w:b/>
          <w:bCs/>
          <w:sz w:val="18"/>
          <w:szCs w:val="18"/>
          <w:lang w:val="ru-RU" w:eastAsia="et-EE"/>
        </w:rPr>
      </w:pPr>
      <w:r w:rsidRPr="00DD633B">
        <w:rPr>
          <w:rFonts w:ascii="Calibri" w:hAnsi="Calibri" w:cs="Calibri"/>
          <w:b/>
          <w:bCs/>
          <w:sz w:val="18"/>
          <w:szCs w:val="18"/>
          <w:lang w:val="ru-RU" w:eastAsia="et-EE"/>
        </w:rPr>
        <w:t>ХОДАТАЙСТВО О ПОЛУЧЕНИИ</w:t>
      </w:r>
      <w:r w:rsidRPr="00DD633B">
        <w:rPr>
          <w:rFonts w:ascii="Calibri" w:hAnsi="Calibri" w:cs="Calibri"/>
          <w:b/>
          <w:bCs/>
          <w:sz w:val="18"/>
          <w:szCs w:val="18"/>
          <w:lang w:eastAsia="et-EE"/>
        </w:rPr>
        <w:t xml:space="preserve"> </w:t>
      </w:r>
      <w:r w:rsidRPr="00DD633B">
        <w:rPr>
          <w:rFonts w:ascii="Calibri" w:hAnsi="Calibri" w:cs="Calibri"/>
          <w:b/>
          <w:bCs/>
          <w:sz w:val="18"/>
          <w:szCs w:val="18"/>
          <w:lang w:val="ru-RU" w:eastAsia="et-EE"/>
        </w:rPr>
        <w:t>ПОСОБИЯ ПО ПОТЕРЕ КОРМИЛЬЦА</w:t>
      </w:r>
    </w:p>
    <w:p w14:paraId="174AF3DA" w14:textId="036E3C0E" w:rsidR="00423E15" w:rsidRPr="00423E15" w:rsidRDefault="00423E15" w:rsidP="00423E15">
      <w:pPr>
        <w:jc w:val="center"/>
        <w:textAlignment w:val="baseline"/>
        <w:rPr>
          <w:rFonts w:ascii="Calibri" w:hAnsi="Calibri" w:cs="Calibri"/>
          <w:b/>
          <w:bCs/>
          <w:sz w:val="18"/>
          <w:szCs w:val="18"/>
          <w:lang w:val="ru-RU" w:eastAsia="et-EE"/>
        </w:rPr>
      </w:pPr>
      <w:r>
        <w:rPr>
          <w:rFonts w:ascii="Calibri" w:hAnsi="Calibri" w:cs="Calibri"/>
          <w:b/>
          <w:bCs/>
          <w:sz w:val="18"/>
          <w:szCs w:val="18"/>
          <w:lang w:val="ru-RU" w:eastAsia="et-EE"/>
        </w:rPr>
        <w:t>(кормилец работал</w:t>
      </w:r>
      <w:r>
        <w:rPr>
          <w:rFonts w:ascii="Calibri" w:hAnsi="Calibri" w:cs="Calibri"/>
          <w:b/>
          <w:bCs/>
          <w:sz w:val="18"/>
          <w:szCs w:val="18"/>
          <w:lang w:eastAsia="et-EE"/>
        </w:rPr>
        <w:t>/</w:t>
      </w:r>
      <w:r>
        <w:rPr>
          <w:rFonts w:ascii="Calibri" w:hAnsi="Calibri" w:cs="Calibri"/>
          <w:b/>
          <w:bCs/>
          <w:sz w:val="18"/>
          <w:szCs w:val="18"/>
          <w:lang w:val="ru-RU" w:eastAsia="et-EE"/>
        </w:rPr>
        <w:t>жил в Эстонии)</w:t>
      </w:r>
    </w:p>
    <w:tbl>
      <w:tblPr>
        <w:tblW w:w="94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7"/>
        <w:gridCol w:w="7525"/>
      </w:tblGrid>
      <w:tr w:rsidR="00423E15" w:rsidRPr="00423E15" w14:paraId="75960619" w14:textId="77777777" w:rsidTr="00F772A2">
        <w:trPr>
          <w:trHeight w:val="330"/>
        </w:trPr>
        <w:tc>
          <w:tcPr>
            <w:tcW w:w="946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5B7C077" w14:textId="77777777" w:rsidR="00423E15" w:rsidRPr="00423E15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sz w:val="20"/>
                <w:szCs w:val="20"/>
                <w:lang w:eastAsia="et-EE"/>
              </w:rPr>
              <w:t> </w:t>
            </w:r>
          </w:p>
          <w:p w14:paraId="055F8A6C" w14:textId="26804D67" w:rsidR="00423E15" w:rsidRPr="00423E15" w:rsidRDefault="00423E15" w:rsidP="00423E15">
            <w:pPr>
              <w:pStyle w:val="Loendilik"/>
              <w:numPr>
                <w:ilvl w:val="0"/>
                <w:numId w:val="5"/>
              </w:numPr>
              <w:textAlignment w:val="baseline"/>
              <w:rPr>
                <w:rFonts w:ascii="Calibri" w:hAnsi="Calibri" w:cs="Calibri"/>
                <w:sz w:val="20"/>
                <w:szCs w:val="20"/>
                <w:lang w:eastAsia="et-EE"/>
              </w:rPr>
            </w:pPr>
            <w:r w:rsidRPr="00DD633B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ДАННЫЕ ЗАЯВИТЕЛЯ</w:t>
            </w:r>
            <w:r w:rsidRPr="00DD633B">
              <w:rPr>
                <w:rFonts w:ascii="Calibri" w:hAnsi="Calibri" w:cs="Calibri"/>
                <w:b/>
                <w:bCs/>
                <w:sz w:val="18"/>
                <w:szCs w:val="18"/>
                <w:lang w:eastAsia="et-EE"/>
              </w:rPr>
              <w:t>:</w:t>
            </w:r>
            <w:r w:rsidRPr="00DD633B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(если заявителем является совершеннолетний ребенок умершего кормильца, то данные о детях заполнять не требуется)</w:t>
            </w:r>
          </w:p>
          <w:p w14:paraId="3D4E0802" w14:textId="77777777" w:rsidR="00423E15" w:rsidRPr="00423E15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  <w:tr w:rsidR="00F772A2" w:rsidRPr="00423E15" w14:paraId="36534564" w14:textId="77777777" w:rsidTr="00F772A2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74D0F7" w14:textId="77777777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sz w:val="18"/>
                <w:szCs w:val="18"/>
                <w:lang w:val="ru-RU" w:eastAsia="et-EE"/>
              </w:rPr>
              <w:t>Имя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 </w:t>
            </w:r>
          </w:p>
        </w:tc>
        <w:tc>
          <w:tcPr>
            <w:tcW w:w="7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14C26" w14:textId="26C0A2A8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F772A2" w:rsidRPr="00423E15" w14:paraId="631D4A52" w14:textId="77777777" w:rsidTr="00F772A2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99E346" w14:textId="77777777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sz w:val="18"/>
                <w:szCs w:val="18"/>
                <w:lang w:val="ru-RU" w:eastAsia="et-EE"/>
              </w:rPr>
              <w:t>Фамилия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B0B505" w14:textId="1C04277E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F772A2" w:rsidRPr="00423E15" w14:paraId="7E0EF4C0" w14:textId="77777777" w:rsidTr="00F772A2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B90CE5" w14:textId="77777777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sz w:val="18"/>
                <w:szCs w:val="18"/>
                <w:lang w:val="ru-RU" w:eastAsia="et-EE"/>
              </w:rPr>
              <w:t>Личный код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30969D" w14:textId="51DD24D7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F772A2" w:rsidRPr="00423E15" w14:paraId="6047D0EC" w14:textId="77777777" w:rsidTr="00F772A2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06349" w14:textId="77777777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DD633B">
              <w:rPr>
                <w:rFonts w:ascii="Calibri" w:hAnsi="Calibri" w:cs="Calibri"/>
                <w:sz w:val="20"/>
                <w:szCs w:val="20"/>
                <w:lang w:val="ru-RU" w:eastAsia="et-EE"/>
              </w:rPr>
              <w:t>Адрес э-почты</w:t>
            </w:r>
            <w:r w:rsidRPr="00DD633B">
              <w:rPr>
                <w:rFonts w:ascii="Calibri" w:hAnsi="Calibri" w:cs="Calibri"/>
                <w:sz w:val="20"/>
                <w:szCs w:val="20"/>
                <w:lang w:eastAsia="et-EE"/>
              </w:rPr>
              <w:t xml:space="preserve"> </w:t>
            </w:r>
            <w:r w:rsidRPr="00DD633B">
              <w:rPr>
                <w:rFonts w:ascii="Calibri" w:hAnsi="Calibri" w:cs="Calibri"/>
                <w:sz w:val="20"/>
                <w:szCs w:val="20"/>
                <w:lang w:val="ru-RU" w:eastAsia="et-EE"/>
              </w:rPr>
              <w:t>(</w:t>
            </w:r>
            <w:r w:rsidRPr="00DD633B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чтобы мы могли отправлять вам документы в электронном виде</w:t>
            </w:r>
            <w:r w:rsidRPr="00DD633B">
              <w:rPr>
                <w:rFonts w:ascii="Calibri" w:hAnsi="Calibri" w:cs="Calibri"/>
                <w:sz w:val="18"/>
                <w:szCs w:val="18"/>
                <w:lang w:val="ru-RU" w:eastAsia="et-EE"/>
              </w:rPr>
              <w:t>)</w:t>
            </w:r>
            <w:r w:rsidRPr="00DD633B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.</w:t>
            </w:r>
            <w:r w:rsidRPr="00DD633B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DB2F9" w14:textId="1165656D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F772A2" w:rsidRPr="00423E15" w14:paraId="4BA9A7F6" w14:textId="77777777" w:rsidTr="00F772A2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26DF1A" w14:textId="77777777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sz w:val="18"/>
                <w:szCs w:val="18"/>
                <w:lang w:val="ru-RU" w:eastAsia="et-EE"/>
              </w:rPr>
              <w:t>Телефон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49BB77" w14:textId="233EDB27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4A15C0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423E15" w:rsidRPr="00423E15" w14:paraId="0DE2F64F" w14:textId="77777777" w:rsidTr="00F772A2">
        <w:trPr>
          <w:trHeight w:val="270"/>
        </w:trPr>
        <w:tc>
          <w:tcPr>
            <w:tcW w:w="1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9D5937" w14:textId="77777777" w:rsidR="00423E15" w:rsidRPr="00423E15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sz w:val="18"/>
                <w:szCs w:val="18"/>
                <w:lang w:val="ru-RU" w:eastAsia="et-EE"/>
              </w:rPr>
              <w:t>Почтовый адрес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7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746C73" w14:textId="4020522D" w:rsidR="00423E15" w:rsidRPr="00423E15" w:rsidRDefault="00F772A2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="00423E15"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  <w:p w14:paraId="1671269C" w14:textId="77777777" w:rsidR="00423E15" w:rsidRPr="00423E15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(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улица, дом, квартира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 (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город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/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поселок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</w:t>
            </w: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eastAsia="et-EE"/>
              </w:rPr>
              <w:t xml:space="preserve"> 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(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уезд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 (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индекс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</w:tbl>
    <w:p w14:paraId="570FDAB0" w14:textId="77777777" w:rsidR="00423E15" w:rsidRPr="00DD633B" w:rsidRDefault="00423E15" w:rsidP="00423E15">
      <w:pPr>
        <w:textAlignment w:val="baseline"/>
        <w:rPr>
          <w:rFonts w:ascii="Calibri" w:hAnsi="Calibri" w:cs="Calibri"/>
          <w:color w:val="000000"/>
          <w:lang w:eastAsia="et-EE"/>
        </w:rPr>
      </w:pPr>
      <w:r w:rsidRPr="00DD633B">
        <w:rPr>
          <w:rFonts w:ascii="Calibri" w:hAnsi="Calibri" w:cs="Calibri"/>
          <w:color w:val="000000"/>
          <w:bdr w:val="none" w:sz="0" w:space="0" w:color="auto" w:frame="1"/>
          <w:shd w:val="clear" w:color="auto" w:fill="C6C6C6"/>
          <w:lang w:eastAsia="et-EE"/>
        </w:rPr>
        <w:t> </w:t>
      </w:r>
    </w:p>
    <w:tbl>
      <w:tblPr>
        <w:tblW w:w="94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1"/>
        <w:gridCol w:w="2216"/>
        <w:gridCol w:w="2354"/>
        <w:gridCol w:w="2831"/>
      </w:tblGrid>
      <w:tr w:rsidR="00423E15" w:rsidRPr="00DD633B" w14:paraId="1E4E87FC" w14:textId="77777777" w:rsidTr="00F772A2">
        <w:trPr>
          <w:trHeight w:val="270"/>
        </w:trPr>
        <w:tc>
          <w:tcPr>
            <w:tcW w:w="9462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6456F4D" w14:textId="4E6F7FEC" w:rsidR="00423E15" w:rsidRPr="00DD633B" w:rsidRDefault="00423E15" w:rsidP="00423E15">
            <w:pPr>
              <w:pStyle w:val="Loendilik"/>
              <w:numPr>
                <w:ilvl w:val="0"/>
                <w:numId w:val="5"/>
              </w:numPr>
              <w:textAlignment w:val="baseline"/>
              <w:rPr>
                <w:rFonts w:ascii="Calibri" w:hAnsi="Calibri" w:cs="Calibri"/>
                <w:sz w:val="18"/>
                <w:szCs w:val="18"/>
                <w:lang w:eastAsia="et-EE"/>
              </w:rPr>
            </w:pPr>
            <w:r w:rsidRPr="00DD633B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ДАННЫЕ РЕБЕНКА/ДЕТЕЙ</w:t>
            </w:r>
            <w:r w:rsidRPr="00DD633B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  <w:p w14:paraId="00CB9CE4" w14:textId="77777777" w:rsidR="00423E15" w:rsidRPr="00DD633B" w:rsidRDefault="00423E15" w:rsidP="00423E15">
            <w:pPr>
              <w:ind w:left="720"/>
              <w:textAlignment w:val="baseline"/>
              <w:rPr>
                <w:rFonts w:ascii="Calibri" w:hAnsi="Calibri" w:cs="Calibri"/>
                <w:sz w:val="22"/>
                <w:szCs w:val="22"/>
                <w:lang w:eastAsia="et-EE"/>
              </w:rPr>
            </w:pPr>
            <w:r w:rsidRPr="00DD633B">
              <w:rPr>
                <w:rFonts w:ascii="Calibri" w:hAnsi="Calibri" w:cs="Calibri"/>
                <w:lang w:eastAsia="et-EE"/>
              </w:rPr>
              <w:t> </w:t>
            </w:r>
          </w:p>
        </w:tc>
      </w:tr>
      <w:tr w:rsidR="00423E15" w:rsidRPr="00423E15" w14:paraId="44ABA01D" w14:textId="77777777" w:rsidTr="00F772A2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C38805" w14:textId="77777777" w:rsidR="00423E15" w:rsidRPr="00423E15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Имя 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945F301" w14:textId="77777777" w:rsidR="00423E15" w:rsidRPr="00423E15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Фамилия 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8864F4" w14:textId="77777777" w:rsidR="00423E15" w:rsidRPr="00423E15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Дата рождения или личный  код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959439" w14:textId="77777777" w:rsidR="00423E15" w:rsidRPr="00423E15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Контактный адрес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  <w:p w14:paraId="27640F4C" w14:textId="77777777" w:rsidR="00423E15" w:rsidRPr="00423E15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(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>если адрес ребенка отличается от адреса заявителя</w:t>
            </w:r>
            <w:r w:rsidRPr="00423E15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)</w:t>
            </w:r>
            <w:r w:rsidRPr="00423E15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  <w:tr w:rsidR="00F772A2" w:rsidRPr="00423E15" w14:paraId="7FFD899A" w14:textId="77777777" w:rsidTr="00F772A2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A59A5" w14:textId="6166957A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DD200" w14:textId="32D5F061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E39A4" w14:textId="7001D830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63B4B" w14:textId="43F40A29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F772A2" w:rsidRPr="00423E15" w14:paraId="108FD82E" w14:textId="77777777" w:rsidTr="00F772A2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4E596" w14:textId="77CD3D13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388316" w14:textId="6C520C50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09A36F" w14:textId="640568D8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CF94E5" w14:textId="4005EF5B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F772A2" w:rsidRPr="00423E15" w14:paraId="23C068F3" w14:textId="77777777" w:rsidTr="00F772A2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651F05" w14:textId="6392936A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3F981" w14:textId="3917D8DF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6798EA" w14:textId="51DC25D7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214AF" w14:textId="5874A62F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  <w:tr w:rsidR="00F772A2" w:rsidRPr="00423E15" w14:paraId="3829A1FD" w14:textId="77777777" w:rsidTr="00F772A2">
        <w:trPr>
          <w:trHeight w:val="270"/>
        </w:trPr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86F0EB" w14:textId="4E44CE82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D53B83" w14:textId="6E2DF569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9101E" w14:textId="15039B49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CC2EBB" w14:textId="52E45B7A" w:rsidR="00F772A2" w:rsidRPr="00423E15" w:rsidRDefault="00F772A2" w:rsidP="00F772A2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FD7DBA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</w:p>
        </w:tc>
      </w:tr>
    </w:tbl>
    <w:p w14:paraId="630D001C" w14:textId="77777777" w:rsidR="00423E15" w:rsidRPr="00423E15" w:rsidRDefault="00423E15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  <w:bookmarkStart w:id="1" w:name="_Hlk219282183"/>
    </w:p>
    <w:p w14:paraId="04CA2E2F" w14:textId="06200861" w:rsidR="00423E15" w:rsidRPr="00423E15" w:rsidRDefault="00423E15" w:rsidP="00423E15">
      <w:pPr>
        <w:pStyle w:val="Kehatekst2"/>
        <w:numPr>
          <w:ilvl w:val="1"/>
          <w:numId w:val="5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 w:rsidRPr="00423E15">
        <w:rPr>
          <w:rFonts w:ascii="Calibri" w:hAnsi="Calibri" w:cs="Calibri"/>
          <w:b/>
          <w:bCs/>
          <w:sz w:val="18"/>
          <w:lang w:val="ru-RU"/>
        </w:rPr>
        <w:t xml:space="preserve">ДАННЫЕ КОРМИЛЬЦА </w:t>
      </w:r>
      <w:r w:rsidRPr="00423E15">
        <w:rPr>
          <w:rFonts w:ascii="Calibri" w:hAnsi="Calibri" w:cs="Calibri"/>
          <w:b/>
          <w:bCs/>
          <w:sz w:val="18"/>
          <w:lang w:val="et-EE"/>
        </w:rPr>
        <w:t xml:space="preserve"> </w:t>
      </w:r>
      <w:r w:rsidRPr="00423E15">
        <w:rPr>
          <w:rFonts w:ascii="Calibri" w:hAnsi="Calibri" w:cs="Calibri"/>
          <w:sz w:val="18"/>
          <w:lang w:val="et-EE"/>
        </w:rPr>
        <w:t>(</w:t>
      </w:r>
      <w:r w:rsidRPr="00423E15">
        <w:rPr>
          <w:rFonts w:ascii="Calibri" w:hAnsi="Calibri" w:cs="Calibri"/>
          <w:sz w:val="18"/>
          <w:lang w:val="ru-RU"/>
        </w:rPr>
        <w:t>родитель, в связи с кончиной которого желаете получить пособие</w:t>
      </w:r>
      <w:r w:rsidRPr="00423E15">
        <w:rPr>
          <w:rFonts w:ascii="Calibri" w:hAnsi="Calibri" w:cs="Calibri"/>
          <w:sz w:val="18"/>
          <w:lang w:val="et-EE"/>
        </w:rPr>
        <w:t>)</w:t>
      </w:r>
    </w:p>
    <w:p w14:paraId="5B5A65CA" w14:textId="77777777" w:rsidR="00423E15" w:rsidRPr="00423E15" w:rsidRDefault="00423E15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sz w:val="18"/>
          <w:lang w:val="et-EE"/>
        </w:rPr>
      </w:pPr>
    </w:p>
    <w:tbl>
      <w:tblPr>
        <w:tblStyle w:val="Kontuurtabel"/>
        <w:tblpPr w:leftFromText="141" w:rightFromText="141" w:vertAnchor="text" w:tblpY="1"/>
        <w:tblOverlap w:val="never"/>
        <w:tblW w:w="5000" w:type="pct"/>
        <w:tblLook w:val="01E0" w:firstRow="1" w:lastRow="1" w:firstColumn="1" w:lastColumn="1" w:noHBand="0" w:noVBand="0"/>
      </w:tblPr>
      <w:tblGrid>
        <w:gridCol w:w="406"/>
        <w:gridCol w:w="2480"/>
        <w:gridCol w:w="2164"/>
        <w:gridCol w:w="4628"/>
      </w:tblGrid>
      <w:tr w:rsidR="00423E15" w:rsidRPr="00423E15" w14:paraId="106C751F" w14:textId="77777777" w:rsidTr="00F93159">
        <w:trPr>
          <w:trHeight w:val="272"/>
        </w:trPr>
        <w:tc>
          <w:tcPr>
            <w:tcW w:w="1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D05F" w14:textId="59129709" w:rsidR="00423E15" w:rsidRPr="00423E15" w:rsidRDefault="00423E15" w:rsidP="00F93159">
            <w:pPr>
              <w:rPr>
                <w:rFonts w:ascii="Calibri" w:eastAsia="MS Gothic" w:hAnsi="Calibri" w:cs="Calibri"/>
                <w:b/>
                <w:sz w:val="18"/>
                <w:szCs w:val="18"/>
                <w:lang w:val="ru-RU"/>
              </w:rPr>
            </w:pPr>
            <w:r w:rsidRPr="00423E15"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Имя</w:t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AC1F" w14:textId="4A68C84D" w:rsidR="00423E15" w:rsidRPr="00423E15" w:rsidRDefault="00423E15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Фамилия</w:t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F268" w14:textId="0A0ADF1D" w:rsidR="00423E15" w:rsidRPr="00423E15" w:rsidRDefault="00423E15" w:rsidP="00F93159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val="ru-RU"/>
              </w:rPr>
              <w:t>Дата рождения или личный код</w:t>
            </w:r>
          </w:p>
        </w:tc>
      </w:tr>
      <w:tr w:rsidR="00423E15" w:rsidRPr="00423E15" w14:paraId="1365D356" w14:textId="77777777" w:rsidTr="00F93159">
        <w:trPr>
          <w:trHeight w:val="272"/>
        </w:trPr>
        <w:tc>
          <w:tcPr>
            <w:tcW w:w="1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EB1F" w14:textId="77777777" w:rsidR="00423E15" w:rsidRPr="00423E15" w:rsidRDefault="00423E15" w:rsidP="00F93159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DB54" w14:textId="77777777" w:rsidR="00423E15" w:rsidRPr="00423E15" w:rsidRDefault="00423E15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  <w:tc>
          <w:tcPr>
            <w:tcW w:w="2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01E7" w14:textId="77777777" w:rsidR="00423E15" w:rsidRPr="00423E15" w:rsidRDefault="00423E15" w:rsidP="00F9315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instrText xml:space="preserve"> FORMTEXT </w:instrTex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fldChar w:fldCharType="separate"/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b/>
                <w:iCs/>
                <w:color w:val="000000"/>
                <w:sz w:val="18"/>
                <w:szCs w:val="18"/>
              </w:rPr>
              <w:t> </w:t>
            </w:r>
            <w:r w:rsidRPr="00423E15">
              <w:rPr>
                <w:rFonts w:ascii="Calibri" w:hAnsi="Calibri" w:cs="Calibri"/>
                <w:iCs/>
                <w:color w:val="000000"/>
                <w:sz w:val="18"/>
                <w:szCs w:val="18"/>
                <w:lang w:val="ru-RU"/>
              </w:rPr>
              <w:fldChar w:fldCharType="end"/>
            </w:r>
          </w:p>
        </w:tc>
      </w:tr>
      <w:tr w:rsidR="00423E15" w:rsidRPr="00423E15" w14:paraId="165FF746" w14:textId="77777777" w:rsidTr="00F93159">
        <w:trPr>
          <w:trHeight w:val="27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4A9B" w14:textId="0F910BB8" w:rsidR="00423E15" w:rsidRPr="00423E15" w:rsidRDefault="00423E15" w:rsidP="00F93159">
            <w:pP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  <w:lang w:val="ru-RU"/>
              </w:rPr>
              <w:t>Кормилец погиб в результате дорожно-транспортного происшествия?</w:t>
            </w:r>
          </w:p>
        </w:tc>
      </w:tr>
      <w:tr w:rsidR="00423E15" w:rsidRPr="00423E15" w14:paraId="19256D63" w14:textId="77777777" w:rsidTr="00F93159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976363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A9DFF89" w14:textId="77777777" w:rsidR="00423E15" w:rsidRPr="00423E15" w:rsidRDefault="00423E15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1313" w14:textId="6995D8D9" w:rsidR="00423E15" w:rsidRPr="00423E15" w:rsidRDefault="00423E15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ДА</w:t>
            </w:r>
          </w:p>
        </w:tc>
      </w:tr>
      <w:tr w:rsidR="00423E15" w:rsidRPr="00423E15" w14:paraId="33263446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42746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10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E22C41" w14:textId="77777777" w:rsidR="00423E15" w:rsidRPr="00423E15" w:rsidRDefault="00423E15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A9C8" w14:textId="65AB8EA4" w:rsidR="00423E15" w:rsidRPr="00423E15" w:rsidRDefault="00423E15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НЕТ</w:t>
            </w:r>
          </w:p>
        </w:tc>
      </w:tr>
      <w:bookmarkEnd w:id="0"/>
      <w:bookmarkEnd w:id="1"/>
    </w:tbl>
    <w:p w14:paraId="12BC194B" w14:textId="77777777" w:rsidR="00423E15" w:rsidRPr="00423E15" w:rsidRDefault="00423E15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</w:p>
    <w:p w14:paraId="38638882" w14:textId="7ECE9EE1" w:rsidR="00423E15" w:rsidRPr="00DD633B" w:rsidRDefault="00423E15" w:rsidP="00423E15">
      <w:pPr>
        <w:pStyle w:val="Loendilik"/>
        <w:numPr>
          <w:ilvl w:val="0"/>
          <w:numId w:val="5"/>
        </w:numPr>
        <w:textAlignment w:val="baseline"/>
        <w:rPr>
          <w:rFonts w:ascii="Calibri" w:hAnsi="Calibri" w:cs="Calibri"/>
          <w:color w:val="000000"/>
          <w:lang w:eastAsia="et-EE"/>
        </w:rPr>
      </w:pPr>
      <w:r w:rsidRPr="00DD633B">
        <w:rPr>
          <w:rFonts w:ascii="Calibri" w:hAnsi="Calibri" w:cs="Calibri"/>
          <w:b/>
          <w:bCs/>
          <w:color w:val="000000"/>
          <w:sz w:val="18"/>
          <w:szCs w:val="18"/>
          <w:lang w:val="ru-RU" w:eastAsia="et-EE"/>
        </w:rPr>
        <w:t>ПРОШУ ВЫПЛАЧИВАТЬ НАЗНАЧЕННОЕ МНЕ ПОСОБИЕ</w:t>
      </w:r>
      <w:r w:rsidRPr="00DD633B">
        <w:rPr>
          <w:rFonts w:ascii="Calibri" w:hAnsi="Calibri" w:cs="Calibri"/>
          <w:color w:val="000000"/>
          <w:sz w:val="18"/>
          <w:szCs w:val="18"/>
          <w:lang w:eastAsia="et-EE"/>
        </w:rPr>
        <w:t> </w:t>
      </w:r>
    </w:p>
    <w:p w14:paraId="5D78B100" w14:textId="77777777" w:rsidR="00423E15" w:rsidRPr="00996D64" w:rsidRDefault="00423E15" w:rsidP="00423E15">
      <w:pPr>
        <w:ind w:left="720"/>
        <w:textAlignment w:val="baseline"/>
        <w:rPr>
          <w:rFonts w:ascii="Calibri" w:hAnsi="Calibri" w:cs="Calibri"/>
          <w:color w:val="000000"/>
          <w:sz w:val="18"/>
          <w:szCs w:val="18"/>
          <w:lang w:eastAsia="et-EE"/>
        </w:rPr>
      </w:pPr>
      <w:r w:rsidRPr="00996D64">
        <w:rPr>
          <w:rFonts w:ascii="Calibri" w:hAnsi="Calibri" w:cs="Calibri"/>
          <w:color w:val="000000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7A2B3BAA" w14:textId="6B197EB4" w:rsidR="00423E15" w:rsidRPr="00996D64" w:rsidRDefault="00423E15" w:rsidP="00423E15">
      <w:pPr>
        <w:textAlignment w:val="baseline"/>
        <w:rPr>
          <w:rFonts w:ascii="Calibri" w:hAnsi="Calibri" w:cs="Calibri"/>
          <w:sz w:val="18"/>
          <w:szCs w:val="18"/>
          <w:lang w:eastAsia="et-EE"/>
        </w:rPr>
      </w:pPr>
      <w:r w:rsidRPr="00DD633B">
        <w:rPr>
          <w:rFonts w:ascii="Calibri" w:hAnsi="Calibri" w:cs="Calibri"/>
          <w:sz w:val="18"/>
          <w:szCs w:val="18"/>
          <w:lang w:eastAsia="et-EE"/>
        </w:rPr>
        <w:t>​​</w:t>
      </w:r>
      <w:r w:rsidR="00F772A2" w:rsidRPr="00DD633B">
        <w:rPr>
          <w:rFonts w:ascii="Calibri" w:hAnsi="Calibri" w:cs="Calibri"/>
          <w:b/>
          <w:sz w:val="18"/>
          <w:szCs w:val="18"/>
        </w:rPr>
        <w:t xml:space="preserve"> </w:t>
      </w:r>
      <w:sdt>
        <w:sdtPr>
          <w:rPr>
            <w:rFonts w:ascii="Calibri" w:hAnsi="Calibri" w:cs="Calibri"/>
            <w:b/>
            <w:sz w:val="18"/>
            <w:szCs w:val="18"/>
          </w:rPr>
          <w:id w:val="1757468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72A2" w:rsidRPr="00DD633B">
            <w:rPr>
              <w:rFonts w:ascii="Segoe UI Symbol" w:eastAsia="MS Gothic" w:hAnsi="Segoe UI Symbol" w:cs="Segoe UI Symbol"/>
              <w:b/>
              <w:sz w:val="18"/>
              <w:szCs w:val="18"/>
            </w:rPr>
            <w:t>☐</w:t>
          </w:r>
        </w:sdtContent>
      </w:sdt>
      <w:r w:rsidRPr="00DD633B">
        <w:rPr>
          <w:rFonts w:ascii="Calibri" w:hAnsi="Calibri" w:cs="Calibri"/>
          <w:b/>
          <w:bCs/>
          <w:sz w:val="18"/>
          <w:szCs w:val="18"/>
          <w:lang w:eastAsia="et-EE"/>
        </w:rPr>
        <w:t xml:space="preserve"> НА ЭСТОНСКИЙ БАНКОВСКИЙ СЧЕТ</w:t>
      </w:r>
      <w:r w:rsidRPr="00996D64">
        <w:rPr>
          <w:rFonts w:ascii="Calibri" w:hAnsi="Calibri" w:cs="Calibri"/>
          <w:b/>
          <w:bCs/>
          <w:sz w:val="20"/>
          <w:szCs w:val="20"/>
          <w:lang w:eastAsia="et-EE"/>
        </w:rPr>
        <w:t xml:space="preserve"> </w:t>
      </w:r>
      <w:r w:rsidRPr="00996D64">
        <w:rPr>
          <w:rFonts w:ascii="Calibri" w:hAnsi="Calibri" w:cs="Calibri"/>
          <w:sz w:val="20"/>
          <w:szCs w:val="20"/>
          <w:lang w:eastAsia="et-EE"/>
        </w:rPr>
        <w:t> </w:t>
      </w:r>
      <w:r w:rsidRPr="00996D64">
        <w:rPr>
          <w:rFonts w:ascii="Calibri" w:hAnsi="Calibri" w:cs="Calibri"/>
          <w:sz w:val="20"/>
          <w:szCs w:val="20"/>
          <w:lang w:eastAsia="et-EE"/>
        </w:rPr>
        <w:br/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Если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предоставили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>д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епартаменту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социального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страхования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несколько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банковских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счетов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,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все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пособия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и </w:t>
      </w:r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>компенсации</w:t>
      </w:r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будут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выплачиваться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на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тот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 xml:space="preserve"> счет</w:t>
      </w:r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,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который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указали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последним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 xml:space="preserve"> (кроме выплат на основании судебного постановления</w:t>
      </w:r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)</w:t>
      </w:r>
      <w:r w:rsidRPr="00996D64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4"/>
        <w:gridCol w:w="2114"/>
        <w:gridCol w:w="2474"/>
      </w:tblGrid>
      <w:tr w:rsidR="00423E15" w:rsidRPr="00996D64" w14:paraId="4403760A" w14:textId="77777777">
        <w:trPr>
          <w:trHeight w:val="75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9CF3D3" w14:textId="3CAE54E5" w:rsidR="00423E15" w:rsidRPr="00DD633B" w:rsidRDefault="00423E15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Названия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банка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: </w:t>
            </w:r>
            <w:sdt>
              <w:sdtPr>
                <w:rPr>
                  <w:rFonts w:ascii="Calibri" w:hAnsi="Calibri" w:cs="Calibri"/>
                  <w:b/>
                  <w:bCs/>
                  <w:sz w:val="18"/>
                  <w:szCs w:val="18"/>
                </w:rPr>
                <w:alias w:val="Valige loetelust "/>
                <w:tag w:val="Valige loetelust"/>
                <w:id w:val="-733003957"/>
                <w:placeholder>
                  <w:docPart w:val="CD517037759A4A3FBEB92982C73042F3"/>
                </w:placeholder>
                <w15:appearance w15:val="tags"/>
                <w:dropDownList>
                  <w:listItem w:displayText="klõpsake avamiseks" w:value="klõpsake avamiseks"/>
                  <w:listItem w:displayText="Bigbank" w:value="Bigbank"/>
                  <w:listItem w:displayText="Citadele Banka Eesti Filiaal" w:value="Citadele Banka Eesti Filiaal"/>
                  <w:listItem w:displayText="Coop Pank" w:value="Coop Pank"/>
                  <w:listItem w:displayText="LHV Pank " w:value="LHV Pank "/>
                  <w:listItem w:displayText="Luminor" w:value="Luminor"/>
                  <w:listItem w:displayText="Pohjola Bank Eesti Filiaal" w:value="Pohjola Bank Eesti Filiaal"/>
                  <w:listItem w:displayText="SEB Pank" w:value="SEB Pank"/>
                  <w:listItem w:displayText="Swedbank" w:value="Swedbank"/>
                  <w:listItem w:displayText="Tallinna Äripank" w:value="Tallinna Äripank"/>
                  <w:listItem w:displayText="Versobank" w:value="Versobank"/>
                </w:dropDownList>
              </w:sdtPr>
              <w:sdtEndPr/>
              <w:sdtContent>
                <w:r w:rsidRPr="00DD633B">
                  <w:rPr>
                    <w:rFonts w:ascii="Calibri" w:hAnsi="Calibri" w:cs="Calibri"/>
                    <w:b/>
                    <w:bCs/>
                    <w:sz w:val="18"/>
                    <w:szCs w:val="18"/>
                  </w:rPr>
                  <w:t>klõpsake avamiseks</w:t>
                </w:r>
              </w:sdtContent>
            </w:sdt>
          </w:p>
          <w:p w14:paraId="0B42C44A" w14:textId="77777777" w:rsidR="00423E15" w:rsidRPr="00DD633B" w:rsidRDefault="00423E15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</w:pPr>
            <w:r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710E2C" w14:textId="77777777" w:rsidR="00423E15" w:rsidRPr="00DD633B" w:rsidRDefault="00423E15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</w:pPr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val="ru-RU" w:eastAsia="et-EE"/>
              </w:rPr>
              <w:t>Номере расчётного счета</w:t>
            </w:r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:</w:t>
            </w:r>
            <w:r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2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B3965CE" w14:textId="6C853AC2" w:rsidR="00423E15" w:rsidRPr="00DD633B" w:rsidRDefault="00F772A2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val="ru-RU" w:eastAsia="et-EE"/>
              </w:rPr>
            </w:pP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423E15" w:rsidRPr="00996D64" w14:paraId="2A942570" w14:textId="77777777">
        <w:trPr>
          <w:trHeight w:val="27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D42E2E" w14:textId="77777777" w:rsidR="00423E15" w:rsidRPr="00DD633B" w:rsidRDefault="00423E15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Имя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владельца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счета</w:t>
            </w:r>
            <w:proofErr w:type="spellEnd"/>
            <w:r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(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заполнять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только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в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том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случае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если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хотите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получать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пособия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/компенсации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на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счет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третьего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лиц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а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)</w:t>
            </w:r>
            <w:r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FC7EAB" w14:textId="56F13672" w:rsidR="00423E15" w:rsidRPr="00DD633B" w:rsidRDefault="00F772A2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</w:pP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="00423E15"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423E15" w:rsidRPr="00996D64" w14:paraId="2D45C3A1" w14:textId="77777777">
        <w:trPr>
          <w:trHeight w:val="27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6CFFD3" w14:textId="77777777" w:rsidR="00423E15" w:rsidRPr="00DD633B" w:rsidRDefault="00423E15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Личный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или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регистрационный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код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владельца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счета</w:t>
            </w:r>
            <w:proofErr w:type="spellEnd"/>
            <w:r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(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заполнять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лько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 xml:space="preserve"> в том случае, если это не ваш счет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)</w:t>
            </w:r>
            <w:r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9EF5BA" w14:textId="542A126D" w:rsidR="00423E15" w:rsidRPr="00DD633B" w:rsidRDefault="00F772A2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</w:pP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="00423E15"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423E15" w:rsidRPr="00996D64" w14:paraId="58617097" w14:textId="77777777">
        <w:trPr>
          <w:trHeight w:val="27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6EAFE8" w14:textId="77777777" w:rsidR="00423E15" w:rsidRPr="00DD633B" w:rsidRDefault="00423E15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Номер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ссылки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>счета</w:t>
            </w:r>
            <w:proofErr w:type="spellEnd"/>
            <w:r w:rsidRPr="00DD633B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et-EE"/>
              </w:rPr>
              <w:t xml:space="preserve"> 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(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заполнять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только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в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том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случае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если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хотите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получать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пособия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/компенсации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на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счет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юридического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лиц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>а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)</w:t>
            </w:r>
            <w:r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45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F4EDD" w14:textId="5FF2BF61" w:rsidR="00423E15" w:rsidRPr="00DD633B" w:rsidRDefault="00F772A2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val="ru-RU" w:eastAsia="et-EE"/>
              </w:rPr>
            </w:pP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DD633B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423E15" w:rsidRPr="00996D64" w14:paraId="2151A994" w14:textId="77777777">
        <w:trPr>
          <w:trHeight w:val="270"/>
        </w:trPr>
        <w:tc>
          <w:tcPr>
            <w:tcW w:w="96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2937E2" w14:textId="77777777" w:rsidR="00423E15" w:rsidRPr="00DD633B" w:rsidRDefault="00423E15" w:rsidP="00423E15">
            <w:pPr>
              <w:textAlignment w:val="baseline"/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</w:pPr>
            <w:proofErr w:type="spellStart"/>
            <w:r w:rsidRPr="00DD633B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t-EE"/>
              </w:rPr>
              <w:t>Обратите</w:t>
            </w:r>
            <w:proofErr w:type="spellEnd"/>
            <w:r w:rsidRPr="00DD633B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b/>
                <w:bCs/>
                <w:i/>
                <w:iCs/>
                <w:color w:val="000000"/>
                <w:sz w:val="18"/>
                <w:szCs w:val="18"/>
                <w:lang w:eastAsia="et-EE"/>
              </w:rPr>
              <w:t>внимание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!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Если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хотите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чтобы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ваши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пособия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или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компенсации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выплачивались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на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счет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третьего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лица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заявление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следует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подписать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электронно-цифровой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подписью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заверить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нотариально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или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обратиться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в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val="ru-RU" w:eastAsia="et-EE"/>
              </w:rPr>
              <w:t xml:space="preserve"> наше</w:t>
            </w:r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бюро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обслуживания</w:t>
            </w:r>
            <w:proofErr w:type="spellEnd"/>
            <w:r w:rsidRPr="00DD633B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et-EE"/>
              </w:rPr>
              <w:t>.</w:t>
            </w:r>
            <w:r w:rsidRPr="00DD633B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</w:tbl>
    <w:p w14:paraId="54E34963" w14:textId="77777777" w:rsidR="00423E15" w:rsidRPr="00996D64" w:rsidRDefault="00423E15" w:rsidP="00423E15">
      <w:pPr>
        <w:textAlignment w:val="baseline"/>
        <w:rPr>
          <w:rFonts w:ascii="Calibri" w:hAnsi="Calibri" w:cs="Calibri"/>
          <w:sz w:val="18"/>
          <w:szCs w:val="18"/>
          <w:lang w:eastAsia="et-EE"/>
        </w:rPr>
      </w:pPr>
      <w:r w:rsidRPr="00996D64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p w14:paraId="7CF1D8F5" w14:textId="6BC9C6EB" w:rsidR="00423E15" w:rsidRPr="00996D64" w:rsidRDefault="00423E15" w:rsidP="00423E15">
      <w:pPr>
        <w:textAlignment w:val="baseline"/>
        <w:rPr>
          <w:rFonts w:ascii="Calibri" w:hAnsi="Calibri" w:cs="Calibri"/>
          <w:sz w:val="18"/>
          <w:szCs w:val="18"/>
          <w:lang w:eastAsia="et-EE"/>
        </w:rPr>
      </w:pPr>
      <w:r w:rsidRPr="00DD633B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lastRenderedPageBreak/>
        <w:t> </w:t>
      </w:r>
      <w:r w:rsidRPr="00DD633B">
        <w:rPr>
          <w:rFonts w:ascii="Calibri" w:hAnsi="Calibri" w:cs="Calibri"/>
          <w:sz w:val="18"/>
          <w:szCs w:val="18"/>
          <w:lang w:eastAsia="et-EE"/>
        </w:rPr>
        <w:t>​​</w:t>
      </w:r>
      <w:r w:rsidR="00F772A2" w:rsidRPr="00DD633B">
        <w:rPr>
          <w:rFonts w:ascii="Calibri" w:hAnsi="Calibri" w:cs="Calibri"/>
          <w:b/>
          <w:sz w:val="18"/>
          <w:szCs w:val="18"/>
        </w:rPr>
        <w:t xml:space="preserve"> </w:t>
      </w:r>
      <w:sdt>
        <w:sdtPr>
          <w:rPr>
            <w:rFonts w:ascii="Calibri" w:hAnsi="Calibri" w:cs="Calibri"/>
            <w:b/>
            <w:sz w:val="18"/>
            <w:szCs w:val="18"/>
          </w:rPr>
          <w:id w:val="-2104404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72A2" w:rsidRPr="00DD633B">
            <w:rPr>
              <w:rFonts w:ascii="Segoe UI Symbol" w:eastAsia="MS Gothic" w:hAnsi="Segoe UI Symbol" w:cs="Segoe UI Symbol"/>
              <w:b/>
              <w:sz w:val="18"/>
              <w:szCs w:val="18"/>
            </w:rPr>
            <w:t>☐</w:t>
          </w:r>
        </w:sdtContent>
      </w:sdt>
      <w:r w:rsidR="00F772A2" w:rsidRPr="00DD633B">
        <w:rPr>
          <w:rFonts w:ascii="Calibri" w:hAnsi="Calibri" w:cs="Calibri"/>
          <w:b/>
          <w:bCs/>
          <w:sz w:val="18"/>
          <w:szCs w:val="18"/>
          <w:lang w:eastAsia="et-EE"/>
        </w:rPr>
        <w:t xml:space="preserve"> </w:t>
      </w:r>
      <w:r w:rsidRPr="00DD633B">
        <w:rPr>
          <w:rFonts w:ascii="Calibri" w:hAnsi="Calibri" w:cs="Calibri"/>
          <w:b/>
          <w:bCs/>
          <w:sz w:val="18"/>
          <w:szCs w:val="18"/>
          <w:lang w:eastAsia="et-EE"/>
        </w:rPr>
        <w:t>НА СЧЕТ В ИНОСТРАННОМ БАНКЕ</w:t>
      </w:r>
      <w:r w:rsidRPr="00996D64">
        <w:rPr>
          <w:rFonts w:ascii="Calibri" w:hAnsi="Calibri" w:cs="Calibri"/>
          <w:b/>
          <w:bCs/>
          <w:sz w:val="20"/>
          <w:szCs w:val="20"/>
          <w:lang w:eastAsia="et-EE"/>
        </w:rPr>
        <w:t xml:space="preserve"> </w:t>
      </w:r>
      <w:r w:rsidRPr="00996D64">
        <w:rPr>
          <w:rFonts w:ascii="Calibri" w:hAnsi="Calibri" w:cs="Calibri"/>
          <w:sz w:val="20"/>
          <w:szCs w:val="20"/>
          <w:lang w:eastAsia="et-EE"/>
        </w:rPr>
        <w:t> </w:t>
      </w:r>
      <w:r w:rsidRPr="00996D64">
        <w:rPr>
          <w:rFonts w:ascii="Calibri" w:hAnsi="Calibri" w:cs="Calibri"/>
          <w:sz w:val="20"/>
          <w:szCs w:val="20"/>
          <w:lang w:eastAsia="et-EE"/>
        </w:rPr>
        <w:br/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Если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хотите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получать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пособия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/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компенсации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на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иностранный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счет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,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получателем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пособий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/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компенсаций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можете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быть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только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вы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 xml:space="preserve"> </w:t>
      </w:r>
      <w:proofErr w:type="spellStart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сами</w:t>
      </w:r>
      <w:proofErr w:type="spellEnd"/>
      <w:r w:rsidRPr="00996D64">
        <w:rPr>
          <w:rFonts w:ascii="Calibri" w:hAnsi="Calibri" w:cs="Calibri"/>
          <w:i/>
          <w:iCs/>
          <w:sz w:val="18"/>
          <w:szCs w:val="18"/>
          <w:lang w:eastAsia="et-EE"/>
        </w:rPr>
        <w:t>.</w:t>
      </w:r>
      <w:r w:rsidRPr="00996D64">
        <w:rPr>
          <w:rFonts w:ascii="Calibri" w:hAnsi="Calibri" w:cs="Calibri"/>
          <w:i/>
          <w:iCs/>
          <w:sz w:val="18"/>
          <w:szCs w:val="18"/>
          <w:lang w:val="ru-RU" w:eastAsia="et-EE"/>
        </w:rPr>
        <w:t xml:space="preserve"> Если счет находится в общем пользовании, то имя владельца счета должно совпадать с именем владельца счета по данным банка.</w:t>
      </w:r>
      <w:r w:rsidRPr="00996D64">
        <w:rPr>
          <w:rFonts w:ascii="Calibri" w:hAnsi="Calibri" w:cs="Calibri"/>
          <w:sz w:val="18"/>
          <w:szCs w:val="18"/>
          <w:bdr w:val="none" w:sz="0" w:space="0" w:color="auto" w:frame="1"/>
          <w:shd w:val="clear" w:color="auto" w:fill="C6C6C6"/>
          <w:lang w:eastAsia="et-E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4"/>
        <w:gridCol w:w="5308"/>
      </w:tblGrid>
      <w:tr w:rsidR="00423E15" w:rsidRPr="00996D64" w14:paraId="384A3E37" w14:textId="77777777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1D3353" w14:textId="77777777" w:rsidR="00423E15" w:rsidRPr="00996D64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Имя владельца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46EEF7" w14:textId="43280756" w:rsidR="00423E15" w:rsidRPr="00996D64" w:rsidRDefault="00F772A2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="00423E15"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423E15" w:rsidRPr="00996D64" w14:paraId="0E4BA3AB" w14:textId="77777777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419E92" w14:textId="77777777" w:rsidR="00423E15" w:rsidRPr="00996D64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Личный код владельца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6D11AB" w14:textId="5EAE79BF" w:rsidR="00423E15" w:rsidRPr="00996D64" w:rsidRDefault="00F772A2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="00423E15"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423E15" w:rsidRPr="00996D64" w14:paraId="4BBBE57C" w14:textId="77777777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D282BC" w14:textId="77777777" w:rsidR="00423E15" w:rsidRPr="00996D64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Номер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E0ED5" w14:textId="084AC7F5" w:rsidR="00423E15" w:rsidRPr="00996D64" w:rsidRDefault="00F772A2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  <w:r w:rsidR="00423E15" w:rsidRPr="00996D64">
              <w:rPr>
                <w:rFonts w:ascii="Calibri" w:hAnsi="Calibri" w:cs="Calibri"/>
                <w:color w:val="000000"/>
                <w:sz w:val="18"/>
                <w:szCs w:val="18"/>
                <w:lang w:eastAsia="et-EE"/>
              </w:rPr>
              <w:t> </w:t>
            </w:r>
          </w:p>
        </w:tc>
      </w:tr>
      <w:tr w:rsidR="00423E15" w:rsidRPr="00996D64" w14:paraId="271B2F7A" w14:textId="77777777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F934D" w14:textId="77777777" w:rsidR="00423E15" w:rsidRPr="00996D64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eastAsia="et-EE"/>
              </w:rPr>
              <w:t xml:space="preserve">BIC/SWIFT </w:t>
            </w: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код иностранного счета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A2AEDE" w14:textId="44860BF1" w:rsidR="00423E15" w:rsidRPr="00996D64" w:rsidRDefault="00F772A2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423E15" w:rsidRPr="00996D64" w14:paraId="53ECC24F" w14:textId="77777777">
        <w:trPr>
          <w:trHeight w:val="270"/>
        </w:trPr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F927F9" w14:textId="77777777" w:rsidR="00423E15" w:rsidRPr="00996D64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r w:rsidRPr="00996D64">
              <w:rPr>
                <w:rFonts w:ascii="Calibri" w:hAnsi="Calibri" w:cs="Calibri"/>
                <w:b/>
                <w:bCs/>
                <w:sz w:val="18"/>
                <w:szCs w:val="18"/>
                <w:lang w:val="ru-RU" w:eastAsia="et-EE"/>
              </w:rPr>
              <w:t>Название и адрес иностранного банка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  <w:tc>
          <w:tcPr>
            <w:tcW w:w="5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7F4E53" w14:textId="118DF0C4" w:rsidR="00423E15" w:rsidRPr="00996D64" w:rsidRDefault="00F772A2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val="ru-RU" w:eastAsia="et-EE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instrText xml:space="preserve"> FORMTEXT </w:instrTex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separate"/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noProof/>
                <w:sz w:val="18"/>
                <w:szCs w:val="18"/>
              </w:rPr>
              <w:t> 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fldChar w:fldCharType="end"/>
            </w:r>
          </w:p>
        </w:tc>
      </w:tr>
      <w:tr w:rsidR="00423E15" w:rsidRPr="00996D64" w14:paraId="0B38233B" w14:textId="77777777">
        <w:trPr>
          <w:trHeight w:val="270"/>
        </w:trPr>
        <w:tc>
          <w:tcPr>
            <w:tcW w:w="96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E729B7" w14:textId="77777777" w:rsidR="00423E15" w:rsidRPr="00996D64" w:rsidRDefault="00423E15" w:rsidP="00423E15">
            <w:pPr>
              <w:textAlignment w:val="baseline"/>
              <w:rPr>
                <w:rFonts w:ascii="Calibri" w:hAnsi="Calibri" w:cs="Calibri"/>
                <w:sz w:val="24"/>
                <w:szCs w:val="24"/>
                <w:lang w:eastAsia="et-EE"/>
              </w:rPr>
            </w:pP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>Обра</w:t>
            </w:r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val="ru-RU" w:eastAsia="et-EE"/>
              </w:rPr>
              <w:t>тите</w:t>
            </w:r>
            <w:proofErr w:type="spellEnd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>внимание</w:t>
            </w:r>
            <w:proofErr w:type="spellEnd"/>
            <w:r w:rsidRPr="00996D64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lang w:eastAsia="et-EE"/>
              </w:rPr>
              <w:t xml:space="preserve">!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хотите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чтобы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ваш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val="ru-RU" w:eastAsia="et-EE"/>
              </w:rPr>
              <w:t xml:space="preserve">а компенсация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или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пособие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выплачивались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на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общий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банковский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счет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должны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решить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вы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назначите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владельцем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банковского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поскольку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у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банковского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счета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может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быть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только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один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владелец</w:t>
            </w:r>
            <w:proofErr w:type="spellEnd"/>
            <w:r w:rsidRPr="00996D64">
              <w:rPr>
                <w:rFonts w:ascii="Calibri" w:hAnsi="Calibri" w:cs="Calibri"/>
                <w:i/>
                <w:iCs/>
                <w:sz w:val="18"/>
                <w:szCs w:val="18"/>
                <w:lang w:eastAsia="et-EE"/>
              </w:rPr>
              <w:t>.</w:t>
            </w:r>
            <w:r w:rsidRPr="00996D64">
              <w:rPr>
                <w:rFonts w:ascii="Calibri" w:hAnsi="Calibri" w:cs="Calibri"/>
                <w:sz w:val="18"/>
                <w:szCs w:val="18"/>
                <w:lang w:eastAsia="et-EE"/>
              </w:rPr>
              <w:t> </w:t>
            </w:r>
          </w:p>
        </w:tc>
      </w:tr>
    </w:tbl>
    <w:p w14:paraId="538ECF9D" w14:textId="77777777" w:rsidR="00423E15" w:rsidRPr="00996D64" w:rsidRDefault="00423E15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28BF9467" w14:textId="1EADD205" w:rsidR="00423E15" w:rsidRPr="00996D64" w:rsidRDefault="00423E15" w:rsidP="00423E15">
      <w:pPr>
        <w:pStyle w:val="Kehatekst2"/>
        <w:numPr>
          <w:ilvl w:val="0"/>
          <w:numId w:val="5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 w:rsidRPr="00996D64">
        <w:rPr>
          <w:rFonts w:ascii="Calibri" w:hAnsi="Calibri" w:cs="Calibri"/>
          <w:b/>
          <w:bCs/>
          <w:sz w:val="18"/>
          <w:lang w:val="ru-RU"/>
        </w:rPr>
        <w:t>ПРЕДОСТАВЛЯЕМЫЕ ДОПОЛНИТЕЛЬНЫЕ ДОКУМЕНТЫ</w:t>
      </w:r>
    </w:p>
    <w:p w14:paraId="58ACE924" w14:textId="77777777" w:rsidR="00423E15" w:rsidRPr="00996D64" w:rsidRDefault="00423E15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tbl>
      <w:tblPr>
        <w:tblStyle w:val="Kontuurtabel"/>
        <w:tblW w:w="5000" w:type="pct"/>
        <w:tblLook w:val="01E0" w:firstRow="1" w:lastRow="1" w:firstColumn="1" w:lastColumn="1" w:noHBand="0" w:noVBand="0"/>
      </w:tblPr>
      <w:tblGrid>
        <w:gridCol w:w="395"/>
        <w:gridCol w:w="9283"/>
      </w:tblGrid>
      <w:tr w:rsidR="00423E15" w:rsidRPr="00996D64" w14:paraId="13A10C3C" w14:textId="77777777" w:rsidTr="00F93159">
        <w:trPr>
          <w:trHeight w:val="272"/>
        </w:trPr>
        <w:sdt>
          <w:sdtPr>
            <w:rPr>
              <w:rFonts w:ascii="Calibri" w:eastAsia="MS Gothic" w:hAnsi="Calibri" w:cs="Calibri"/>
              <w:bCs/>
              <w:sz w:val="18"/>
              <w:szCs w:val="18"/>
            </w:rPr>
            <w:id w:val="-1039119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C78ECFB" w14:textId="36A5987D" w:rsidR="00423E15" w:rsidRPr="00996D64" w:rsidRDefault="00F772A2" w:rsidP="00F93159">
                <w:pPr>
                  <w:rPr>
                    <w:rFonts w:ascii="Calibri" w:eastAsia="MS Gothic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5065" w14:textId="074335F9" w:rsidR="00423E15" w:rsidRPr="00996D64" w:rsidRDefault="00423E15" w:rsidP="00F93159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договор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об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опеке или попечительстве</w:t>
            </w:r>
            <w:r w:rsidRPr="00996D64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предоставляет</w:t>
            </w: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ся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sz w:val="18"/>
                <w:szCs w:val="18"/>
              </w:rPr>
              <w:t>опекун</w:t>
            </w:r>
            <w:proofErr w:type="spellEnd"/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ом или попечителем</w:t>
            </w:r>
            <w:r w:rsidRPr="00996D64">
              <w:rPr>
                <w:rFonts w:ascii="Calibri" w:hAnsi="Calibri" w:cs="Calibri"/>
                <w:sz w:val="18"/>
                <w:szCs w:val="18"/>
              </w:rPr>
              <w:t>) </w:t>
            </w:r>
          </w:p>
        </w:tc>
      </w:tr>
      <w:tr w:rsidR="00423E15" w:rsidRPr="00996D64" w14:paraId="31037972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479766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45F0F99" w14:textId="77777777" w:rsidR="00423E15" w:rsidRPr="00996D64" w:rsidRDefault="00423E15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2417" w14:textId="345F5E59" w:rsidR="00423E15" w:rsidRPr="00996D64" w:rsidRDefault="00423E15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справка об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обучени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и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ребенка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за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границей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предоставляется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ребенку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исполнилось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19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лет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) </w:t>
            </w:r>
          </w:p>
        </w:tc>
      </w:tr>
      <w:tr w:rsidR="00423E15" w:rsidRPr="00996D64" w14:paraId="6710C10F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550512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56E440" w14:textId="77777777" w:rsidR="00423E15" w:rsidRPr="00996D64" w:rsidRDefault="00423E15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6349" w14:textId="14BA4728" w:rsidR="00423E15" w:rsidRPr="00996D64" w:rsidRDefault="00423E15" w:rsidP="00F93159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свидетельство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о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рождении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ребенка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(</w:t>
            </w: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предоставляется</w:t>
            </w:r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,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если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ребенок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не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внесен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в </w:t>
            </w:r>
            <w:r w:rsidRPr="00996D64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Р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егистр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народонаселения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Эстонии</w:t>
            </w:r>
            <w:proofErr w:type="spellEnd"/>
            <w:r w:rsidRPr="00996D64">
              <w:rPr>
                <w:rFonts w:ascii="Calibri" w:hAnsi="Calibri" w:cs="Calibri"/>
                <w:bCs/>
                <w:sz w:val="18"/>
                <w:szCs w:val="18"/>
              </w:rPr>
              <w:t>) </w:t>
            </w:r>
          </w:p>
        </w:tc>
      </w:tr>
      <w:tr w:rsidR="00423E15" w:rsidRPr="00996D64" w14:paraId="1233A197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1252008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CB389D" w14:textId="77777777" w:rsidR="00423E15" w:rsidRPr="00996D64" w:rsidRDefault="00423E15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996D64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7A28B" w14:textId="43DEF629" w:rsidR="00423E15" w:rsidRPr="00996D64" w:rsidRDefault="00423E15" w:rsidP="00F93159">
            <w:pPr>
              <w:rPr>
                <w:rFonts w:ascii="Calibri" w:hAnsi="Calibri" w:cs="Calibri"/>
                <w:sz w:val="18"/>
                <w:szCs w:val="18"/>
                <w:lang w:val="ru-RU"/>
              </w:rPr>
            </w:pP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документ о возбуждении производства по установлению местонахождения пропавшего без вести лица (представляется, если заявление на получение </w:t>
            </w:r>
            <w:r w:rsidR="00732977" w:rsidRPr="00996D64">
              <w:rPr>
                <w:rFonts w:ascii="Calibri" w:hAnsi="Calibri" w:cs="Calibri"/>
                <w:sz w:val="18"/>
                <w:szCs w:val="18"/>
                <w:lang w:val="ru-RU"/>
              </w:rPr>
              <w:t>пособия</w:t>
            </w: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по потер</w:t>
            </w:r>
            <w:r w:rsidR="00732977" w:rsidRPr="00996D64">
              <w:rPr>
                <w:rFonts w:ascii="Calibri" w:hAnsi="Calibri" w:cs="Calibri"/>
                <w:sz w:val="18"/>
                <w:szCs w:val="18"/>
                <w:lang w:val="ru-RU"/>
              </w:rPr>
              <w:t>е</w:t>
            </w: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кормильца подается </w:t>
            </w:r>
            <w:r w:rsidR="00732977" w:rsidRPr="00996D64">
              <w:rPr>
                <w:rFonts w:ascii="Calibri" w:hAnsi="Calibri" w:cs="Calibri"/>
                <w:sz w:val="18"/>
                <w:szCs w:val="18"/>
                <w:lang w:val="ru-RU"/>
              </w:rPr>
              <w:t>за пропавшего без вести кормильца</w:t>
            </w:r>
            <w:r w:rsidRPr="00996D64">
              <w:rPr>
                <w:rFonts w:ascii="Calibri" w:hAnsi="Calibri" w:cs="Calibri"/>
                <w:sz w:val="18"/>
                <w:szCs w:val="18"/>
                <w:lang w:val="ru-RU"/>
              </w:rPr>
              <w:t>)</w:t>
            </w:r>
          </w:p>
        </w:tc>
      </w:tr>
      <w:tr w:rsidR="00423E15" w:rsidRPr="00423E15" w14:paraId="3209A99D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257490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CAD154" w14:textId="77777777" w:rsidR="00423E15" w:rsidRPr="00423E15" w:rsidRDefault="00423E15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7B8D" w14:textId="60D49E43" w:rsidR="00423E15" w:rsidRPr="00423E15" w:rsidRDefault="00423E15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 w:rsidRPr="00423E15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свидетельство о смерти или документ, подтверждающий факт смерти кормильца (представляется, если сведения о смерти кормильца не внесены в Регистр народонаселения Эстонии)</w:t>
            </w:r>
          </w:p>
        </w:tc>
      </w:tr>
      <w:tr w:rsidR="00423E15" w:rsidRPr="00423E15" w14:paraId="34A02CB2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3067032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7BCBA43" w14:textId="77777777" w:rsidR="00423E15" w:rsidRPr="00423E15" w:rsidRDefault="00423E15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6817" w14:textId="67BCDC0F" w:rsidR="00423E15" w:rsidRPr="00423E15" w:rsidRDefault="00423E15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 w:rsidRPr="00423E15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справка из иностранного государства (третьей страны) о размере пенсии по потер</w:t>
            </w:r>
            <w:r w:rsidR="00732977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>е</w:t>
            </w:r>
            <w:r w:rsidRPr="00423E15">
              <w:rPr>
                <w:rFonts w:ascii="Calibri" w:hAnsi="Calibri" w:cs="Calibri"/>
                <w:bCs/>
                <w:sz w:val="18"/>
                <w:szCs w:val="18"/>
                <w:lang w:val="ru-RU"/>
              </w:rPr>
              <w:t xml:space="preserve"> кормильца</w:t>
            </w:r>
          </w:p>
        </w:tc>
      </w:tr>
      <w:tr w:rsidR="00423E15" w:rsidRPr="00423E15" w14:paraId="20C522E2" w14:textId="77777777" w:rsidTr="00F93159">
        <w:trPr>
          <w:trHeight w:val="272"/>
        </w:trPr>
        <w:sdt>
          <w:sdtPr>
            <w:rPr>
              <w:rFonts w:ascii="Calibri" w:hAnsi="Calibri" w:cs="Calibri"/>
              <w:bCs/>
              <w:sz w:val="18"/>
              <w:szCs w:val="18"/>
            </w:rPr>
            <w:id w:val="-1059550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4" w:type="pc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FDF898B" w14:textId="77777777" w:rsidR="00423E15" w:rsidRPr="00423E15" w:rsidRDefault="00423E15" w:rsidP="00F93159">
                <w:pPr>
                  <w:rPr>
                    <w:rFonts w:ascii="Calibri" w:hAnsi="Calibri" w:cs="Calibri"/>
                    <w:bCs/>
                    <w:sz w:val="18"/>
                    <w:szCs w:val="18"/>
                  </w:rPr>
                </w:pPr>
                <w:r w:rsidRPr="00423E15">
                  <w:rPr>
                    <w:rFonts w:ascii="Segoe UI Symbol" w:eastAsia="MS Gothic" w:hAnsi="Segoe UI Symbol" w:cs="Segoe UI Symbol"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4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9461" w14:textId="462265EE" w:rsidR="00423E15" w:rsidRPr="00423E15" w:rsidRDefault="00423E15" w:rsidP="00F93159">
            <w:pPr>
              <w:rPr>
                <w:rFonts w:ascii="Calibri" w:hAnsi="Calibri" w:cs="Calibri"/>
                <w:bCs/>
                <w:sz w:val="18"/>
                <w:szCs w:val="18"/>
                <w:lang w:val="ru-RU"/>
              </w:rPr>
            </w:pPr>
            <w:r>
              <w:rPr>
                <w:rFonts w:ascii="Calibri" w:eastAsia="MS Gothic" w:hAnsi="Calibri" w:cs="Calibri"/>
                <w:bCs/>
                <w:sz w:val="18"/>
                <w:szCs w:val="18"/>
                <w:lang w:val="ru-RU"/>
              </w:rPr>
              <w:t>Другой документ</w:t>
            </w:r>
          </w:p>
        </w:tc>
      </w:tr>
    </w:tbl>
    <w:p w14:paraId="45D8032E" w14:textId="77777777" w:rsidR="00423E15" w:rsidRPr="00423E15" w:rsidRDefault="00423E15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0AFED5B4" w14:textId="2514F3E3" w:rsidR="00423E15" w:rsidRPr="00DD633B" w:rsidRDefault="00732977" w:rsidP="00423E15">
      <w:pPr>
        <w:pStyle w:val="Kehatekst2"/>
        <w:numPr>
          <w:ilvl w:val="0"/>
          <w:numId w:val="5"/>
        </w:numPr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et-EE"/>
        </w:rPr>
      </w:pPr>
      <w:r w:rsidRPr="00DD633B">
        <w:rPr>
          <w:rFonts w:ascii="Calibri" w:hAnsi="Calibri" w:cs="Calibri"/>
          <w:b/>
          <w:bCs/>
          <w:sz w:val="18"/>
          <w:lang w:val="ru-RU"/>
        </w:rPr>
        <w:t>ОПОВЕЩЕНИЕ О РЕШЕНИИ</w:t>
      </w:r>
    </w:p>
    <w:p w14:paraId="6D5913A2" w14:textId="77777777" w:rsidR="00423E15" w:rsidRPr="00423E15" w:rsidRDefault="00423E15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0D53255E" w14:textId="68BE72FE" w:rsidR="00423E15" w:rsidRPr="00732977" w:rsidRDefault="00732977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b/>
          <w:bCs/>
          <w:sz w:val="18"/>
          <w:lang w:val="ru-RU"/>
        </w:rPr>
      </w:pP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Решение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о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назначении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пособия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по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потере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кормильца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будет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отправлено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через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самообслуживание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Департамента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социального</w:t>
      </w:r>
      <w:proofErr w:type="spellEnd"/>
      <w:r w:rsidRPr="00732977">
        <w:rPr>
          <w:rStyle w:val="Tugev"/>
          <w:rFonts w:ascii="Calibri" w:hAnsi="Calibri" w:cs="Calibri"/>
          <w:sz w:val="18"/>
          <w:lang w:val="et-EE"/>
        </w:rPr>
        <w:t xml:space="preserve"> </w:t>
      </w:r>
      <w:proofErr w:type="spellStart"/>
      <w:r w:rsidRPr="00732977">
        <w:rPr>
          <w:rStyle w:val="Tugev"/>
          <w:rFonts w:ascii="Calibri" w:hAnsi="Calibri" w:cs="Calibri"/>
          <w:sz w:val="18"/>
          <w:lang w:val="et-EE"/>
        </w:rPr>
        <w:t>страхования</w:t>
      </w:r>
      <w:proofErr w:type="spellEnd"/>
      <w:r>
        <w:rPr>
          <w:rStyle w:val="Tugev"/>
          <w:rFonts w:ascii="Calibri" w:hAnsi="Calibri" w:cs="Calibri"/>
          <w:sz w:val="18"/>
          <w:lang w:val="ru-RU"/>
        </w:rPr>
        <w:t>. С</w:t>
      </w:r>
      <w:r w:rsidRPr="00732977">
        <w:rPr>
          <w:rStyle w:val="Tugev"/>
          <w:rFonts w:ascii="Calibri" w:hAnsi="Calibri" w:cs="Calibri"/>
          <w:sz w:val="18"/>
          <w:lang w:val="ru-RU"/>
        </w:rPr>
        <w:t xml:space="preserve"> </w:t>
      </w:r>
      <w:r>
        <w:rPr>
          <w:rStyle w:val="Tugev"/>
          <w:rFonts w:ascii="Calibri" w:hAnsi="Calibri" w:cs="Calibri"/>
          <w:sz w:val="18"/>
          <w:lang w:val="ru-RU"/>
        </w:rPr>
        <w:t xml:space="preserve">решением можно ознакомиться, зайдя в среду самообслуживания. </w:t>
      </w:r>
      <w:r w:rsidR="00423E15" w:rsidRPr="00423E15">
        <w:rPr>
          <w:rStyle w:val="Tugev"/>
          <w:rFonts w:ascii="Calibri" w:hAnsi="Calibri" w:cs="Calibri"/>
          <w:sz w:val="18"/>
          <w:lang w:val="et-EE"/>
        </w:rPr>
        <w:t> </w:t>
      </w:r>
      <w:r>
        <w:rPr>
          <w:rFonts w:ascii="Calibri" w:hAnsi="Calibri" w:cs="Calibri"/>
          <w:i/>
          <w:iCs w:val="0"/>
          <w:sz w:val="18"/>
          <w:lang w:val="ru-RU"/>
        </w:rPr>
        <w:t xml:space="preserve">Оповещение о новом решении будет отправлено вам на адрес электронной почты, указанный в ваших личных данных. </w:t>
      </w:r>
    </w:p>
    <w:p w14:paraId="49CD2FD6" w14:textId="77777777" w:rsidR="00423E15" w:rsidRPr="00423E15" w:rsidRDefault="00423E15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i/>
          <w:iCs w:val="0"/>
          <w:sz w:val="18"/>
          <w:lang w:val="et-EE"/>
        </w:rPr>
      </w:pPr>
    </w:p>
    <w:p w14:paraId="530D8003" w14:textId="440035B8" w:rsidR="00732977" w:rsidRPr="00732977" w:rsidRDefault="00732977" w:rsidP="00732977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18"/>
          <w:szCs w:val="18"/>
        </w:rPr>
      </w:pPr>
      <w:bookmarkStart w:id="2" w:name="_Hlk219281809"/>
      <w:r w:rsidRPr="00732977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ru-RU"/>
        </w:rPr>
        <w:t>ДЕПАРТАМЕНТ СОЦИАЛЬНОГО СТРАХОВАНИЯ СЛЕДУЕТ ПРОИНФОРМИРОВАТЬ, ЕСЛИ</w:t>
      </w:r>
      <w:r w:rsidRPr="00732977">
        <w:rPr>
          <w:rStyle w:val="eop"/>
          <w:rFonts w:ascii="Calibri" w:hAnsi="Calibri" w:cs="Calibri"/>
          <w:b/>
          <w:bCs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47F4DB3D" w14:textId="77777777" w:rsidR="00732977" w:rsidRPr="00732977" w:rsidRDefault="00732977" w:rsidP="00732977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18"/>
          <w:szCs w:val="18"/>
        </w:rPr>
      </w:pPr>
      <w:r w:rsidRPr="00732977">
        <w:rPr>
          <w:rStyle w:val="normaltextrun"/>
          <w:rFonts w:ascii="Calibri" w:hAnsi="Calibri" w:cs="Calibri"/>
          <w:b/>
          <w:bCs/>
          <w:color w:val="000000"/>
          <w:sz w:val="18"/>
          <w:szCs w:val="18"/>
          <w:lang w:val="ru-RU"/>
        </w:rPr>
        <w:t xml:space="preserve">                 </w:t>
      </w:r>
      <w:r w:rsidRPr="00732977">
        <w:rPr>
          <w:rStyle w:val="normaltextrun"/>
          <w:rFonts w:ascii="Calibri" w:hAnsi="Calibri" w:cs="Calibri"/>
          <w:i/>
          <w:iCs/>
          <w:color w:val="000000"/>
          <w:sz w:val="18"/>
          <w:szCs w:val="18"/>
          <w:lang w:val="ru-RU"/>
        </w:rPr>
        <w:t>Нарушение этого требования может привести к востребованию переплаченных вам пособий/компенсаций</w:t>
      </w:r>
      <w:r w:rsidRPr="00732977">
        <w:rPr>
          <w:rStyle w:val="eop"/>
          <w:rFonts w:ascii="Calibri" w:hAnsi="Calibri" w:cs="Calibri"/>
          <w:color w:val="000000"/>
          <w:sz w:val="18"/>
          <w:szCs w:val="18"/>
          <w:bdr w:val="none" w:sz="0" w:space="0" w:color="auto" w:frame="1"/>
          <w:shd w:val="clear" w:color="auto" w:fill="C6C6C6"/>
        </w:rPr>
        <w:t> </w:t>
      </w:r>
    </w:p>
    <w:p w14:paraId="13EF4388" w14:textId="77777777" w:rsidR="00423E15" w:rsidRPr="00732977" w:rsidRDefault="00423E15" w:rsidP="00423E15">
      <w:pPr>
        <w:pStyle w:val="Kehatekst2"/>
        <w:tabs>
          <w:tab w:val="clear" w:pos="1992"/>
        </w:tabs>
        <w:jc w:val="left"/>
        <w:rPr>
          <w:rFonts w:ascii="Calibri" w:hAnsi="Calibri" w:cs="Calibri"/>
          <w:bCs/>
          <w:i/>
          <w:iCs w:val="0"/>
          <w:sz w:val="18"/>
          <w:lang w:val="et-EE"/>
        </w:rPr>
      </w:pPr>
    </w:p>
    <w:tbl>
      <w:tblPr>
        <w:tblStyle w:val="Kontuurtabel"/>
        <w:tblW w:w="9357" w:type="dxa"/>
        <w:tblLook w:val="01E0" w:firstRow="1" w:lastRow="1" w:firstColumn="1" w:lastColumn="1" w:noHBand="0" w:noVBand="0"/>
      </w:tblPr>
      <w:tblGrid>
        <w:gridCol w:w="9357"/>
      </w:tblGrid>
      <w:tr w:rsidR="00423E15" w:rsidRPr="00732977" w14:paraId="26A3189B" w14:textId="77777777" w:rsidTr="00F93159">
        <w:trPr>
          <w:trHeight w:val="260"/>
        </w:trPr>
        <w:tc>
          <w:tcPr>
            <w:tcW w:w="0" w:type="auto"/>
          </w:tcPr>
          <w:p w14:paraId="5CFE6630" w14:textId="1AA9942B" w:rsidR="00423E15" w:rsidRPr="00732977" w:rsidRDefault="00732977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r w:rsidRPr="00732977">
              <w:rPr>
                <w:rFonts w:ascii="Calibri" w:hAnsi="Calibri" w:cs="Calibri"/>
                <w:sz w:val="18"/>
                <w:szCs w:val="18"/>
                <w:lang w:val="ru-RU"/>
              </w:rPr>
              <w:t xml:space="preserve">Вы </w:t>
            </w:r>
            <w:r>
              <w:rPr>
                <w:rFonts w:ascii="Calibri" w:hAnsi="Calibri" w:cs="Calibri"/>
                <w:sz w:val="18"/>
                <w:szCs w:val="18"/>
                <w:lang w:val="ru-RU"/>
              </w:rPr>
              <w:t xml:space="preserve">или </w:t>
            </w:r>
            <w:r w:rsidRPr="00732977">
              <w:rPr>
                <w:rFonts w:ascii="Calibri" w:hAnsi="Calibri" w:cs="Calibri"/>
                <w:sz w:val="18"/>
                <w:szCs w:val="18"/>
                <w:lang w:val="ru-RU"/>
              </w:rPr>
              <w:t>ваш ребенок переедете</w:t>
            </w:r>
            <w:r w:rsidRPr="00732977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другую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страну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>; </w:t>
            </w:r>
          </w:p>
        </w:tc>
      </w:tr>
      <w:tr w:rsidR="00423E15" w:rsidRPr="00732977" w14:paraId="740C179A" w14:textId="77777777" w:rsidTr="00F93159">
        <w:trPr>
          <w:trHeight w:val="260"/>
        </w:trPr>
        <w:tc>
          <w:tcPr>
            <w:tcW w:w="0" w:type="auto"/>
          </w:tcPr>
          <w:p w14:paraId="59F3ABA1" w14:textId="720806AC" w:rsidR="00423E15" w:rsidRPr="00732977" w:rsidRDefault="00732977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Вы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начнете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работать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другой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стране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Европейского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союза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, в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стране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Европейской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экономической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зоны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или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Швейцарской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732977">
              <w:rPr>
                <w:rFonts w:ascii="Calibri" w:hAnsi="Calibri" w:cs="Calibri"/>
                <w:sz w:val="18"/>
                <w:szCs w:val="18"/>
              </w:rPr>
              <w:t>Конфедерации</w:t>
            </w:r>
            <w:proofErr w:type="spellEnd"/>
            <w:r w:rsidRPr="00732977">
              <w:rPr>
                <w:rFonts w:ascii="Calibri" w:hAnsi="Calibri" w:cs="Calibri"/>
                <w:sz w:val="18"/>
                <w:szCs w:val="18"/>
              </w:rPr>
              <w:t>; </w:t>
            </w:r>
          </w:p>
        </w:tc>
      </w:tr>
      <w:tr w:rsidR="00423E15" w:rsidRPr="00732977" w14:paraId="035FF06C" w14:textId="77777777" w:rsidTr="00F93159">
        <w:trPr>
          <w:trHeight w:val="260"/>
        </w:trPr>
        <w:tc>
          <w:tcPr>
            <w:tcW w:w="0" w:type="auto"/>
          </w:tcPr>
          <w:p w14:paraId="0EF2602A" w14:textId="28DF765E" w:rsidR="00423E15" w:rsidRPr="00732977" w:rsidRDefault="00F772A2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Вам выплачиваются или будут назначены пособия за ребенка</w:t>
            </w:r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иностранном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государстве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>, и (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или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)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размер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пособий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назначенных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в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иностранном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государстве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измен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val="ru-RU"/>
              </w:rPr>
              <w:t>и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тся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>;</w:t>
            </w:r>
          </w:p>
        </w:tc>
      </w:tr>
      <w:tr w:rsidR="00423E15" w:rsidRPr="00732977" w14:paraId="46B8D8AE" w14:textId="77777777" w:rsidTr="00F93159">
        <w:trPr>
          <w:trHeight w:val="260"/>
        </w:trPr>
        <w:tc>
          <w:tcPr>
            <w:tcW w:w="0" w:type="auto"/>
          </w:tcPr>
          <w:p w14:paraId="12970573" w14:textId="7E314D84" w:rsidR="00423E15" w:rsidRPr="00732977" w:rsidRDefault="00F772A2" w:rsidP="00F93159">
            <w:pPr>
              <w:ind w:left="36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Ваш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ребенок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уедет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учиться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за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границу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прервет</w:t>
            </w:r>
            <w:proofErr w:type="spellEnd"/>
            <w:r w:rsidR="00AB73B1">
              <w:rPr>
                <w:rFonts w:ascii="Calibri" w:hAnsi="Calibri" w:cs="Calibri"/>
                <w:sz w:val="18"/>
                <w:szCs w:val="18"/>
                <w:lang w:val="ru-RU"/>
              </w:rPr>
              <w:t xml:space="preserve"> (академический отпуск)</w:t>
            </w:r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или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AB73B1">
              <w:rPr>
                <w:rFonts w:ascii="Calibri" w:hAnsi="Calibri" w:cs="Calibri"/>
                <w:sz w:val="18"/>
                <w:szCs w:val="18"/>
                <w:lang w:val="ru-RU"/>
              </w:rPr>
              <w:t>закончит</w:t>
            </w:r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обучение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за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00F772A2">
              <w:rPr>
                <w:rFonts w:ascii="Calibri" w:hAnsi="Calibri" w:cs="Calibri"/>
                <w:sz w:val="18"/>
                <w:szCs w:val="18"/>
              </w:rPr>
              <w:t>границей</w:t>
            </w:r>
            <w:proofErr w:type="spellEnd"/>
            <w:r w:rsidRPr="00F772A2">
              <w:rPr>
                <w:rFonts w:ascii="Calibri" w:hAnsi="Calibri" w:cs="Calibri"/>
                <w:sz w:val="18"/>
                <w:szCs w:val="18"/>
              </w:rPr>
              <w:t>;  </w:t>
            </w:r>
          </w:p>
        </w:tc>
      </w:tr>
      <w:tr w:rsidR="00423E15" w:rsidRPr="00732977" w14:paraId="65FD5543" w14:textId="77777777" w:rsidTr="00F93159">
        <w:trPr>
          <w:trHeight w:val="260"/>
        </w:trPr>
        <w:tc>
          <w:tcPr>
            <w:tcW w:w="0" w:type="auto"/>
          </w:tcPr>
          <w:p w14:paraId="3C5D6520" w14:textId="197DC875" w:rsidR="00423E15" w:rsidRPr="00F772A2" w:rsidRDefault="00F772A2" w:rsidP="00F93159">
            <w:pPr>
              <w:ind w:left="360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Ребенок будет помещен в попечительское учреждение</w:t>
            </w:r>
            <w:r w:rsidRPr="00F772A2">
              <w:rPr>
                <w:rFonts w:ascii="Calibri" w:hAnsi="Calibri" w:cs="Calibri"/>
                <w:sz w:val="18"/>
                <w:szCs w:val="18"/>
              </w:rPr>
              <w:t>;  </w:t>
            </w:r>
          </w:p>
        </w:tc>
      </w:tr>
      <w:tr w:rsidR="00423E15" w:rsidRPr="00732977" w14:paraId="63F5AD0E" w14:textId="77777777" w:rsidTr="00F93159">
        <w:trPr>
          <w:trHeight w:val="260"/>
        </w:trPr>
        <w:tc>
          <w:tcPr>
            <w:tcW w:w="0" w:type="auto"/>
          </w:tcPr>
          <w:p w14:paraId="42BCE6F9" w14:textId="5E37B863" w:rsidR="00423E15" w:rsidRPr="00F772A2" w:rsidRDefault="00F772A2" w:rsidP="00F93159">
            <w:pPr>
              <w:ind w:left="360"/>
              <w:rPr>
                <w:rFonts w:ascii="Calibri" w:hAnsi="Calibri" w:cs="Calibri"/>
                <w:sz w:val="18"/>
                <w:szCs w:val="18"/>
                <w:lang w:val="ru-RU"/>
              </w:rPr>
            </w:pPr>
            <w:r>
              <w:rPr>
                <w:rFonts w:ascii="Calibri" w:hAnsi="Calibri" w:cs="Calibri"/>
                <w:sz w:val="18"/>
                <w:szCs w:val="18"/>
                <w:lang w:val="ru-RU"/>
              </w:rPr>
              <w:t>Другие причины, которые влияют на размер пособия по потере кормильца или дают основание для отмены выплат</w:t>
            </w:r>
          </w:p>
        </w:tc>
      </w:tr>
    </w:tbl>
    <w:p w14:paraId="1A4450F3" w14:textId="77777777" w:rsidR="00423E15" w:rsidRPr="00423E15" w:rsidRDefault="00423E15" w:rsidP="00423E15">
      <w:pPr>
        <w:pStyle w:val="Kehatekst2"/>
        <w:tabs>
          <w:tab w:val="clear" w:pos="1992"/>
        </w:tabs>
        <w:ind w:left="720"/>
        <w:jc w:val="left"/>
        <w:rPr>
          <w:rFonts w:ascii="Calibri" w:hAnsi="Calibri" w:cs="Calibri"/>
          <w:b/>
          <w:bCs/>
          <w:sz w:val="18"/>
          <w:lang w:val="et-EE"/>
        </w:rPr>
      </w:pPr>
      <w:bookmarkStart w:id="3" w:name="_Hlk151725139"/>
      <w:bookmarkEnd w:id="2"/>
    </w:p>
    <w:bookmarkEnd w:id="3"/>
    <w:p w14:paraId="75811F0D" w14:textId="43E0E103" w:rsidR="00F772A2" w:rsidRPr="00996D64" w:rsidRDefault="00F772A2" w:rsidP="00996D64">
      <w:pPr>
        <w:pStyle w:val="Loendilik"/>
        <w:numPr>
          <w:ilvl w:val="0"/>
          <w:numId w:val="5"/>
        </w:numPr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996D64">
        <w:rPr>
          <w:rFonts w:ascii="Calibri" w:hAnsi="Calibri" w:cs="Calibri"/>
          <w:b/>
          <w:bCs/>
          <w:iCs/>
          <w:color w:val="000000"/>
          <w:sz w:val="18"/>
          <w:szCs w:val="18"/>
          <w:lang w:val="ru-RU"/>
        </w:rPr>
        <w:t>ДАТА ПОДАЧИ ХОДАТАЙСТВА И ПОДПИСЬ</w:t>
      </w:r>
      <w:r w:rsidRPr="00996D64">
        <w:rPr>
          <w:rFonts w:ascii="Calibri" w:hAnsi="Calibri" w:cs="Calibri"/>
          <w:b/>
          <w:bCs/>
          <w:iCs/>
          <w:color w:val="000000"/>
          <w:sz w:val="18"/>
          <w:szCs w:val="18"/>
        </w:rPr>
        <w:t>:   </w:t>
      </w:r>
    </w:p>
    <w:p w14:paraId="75912596" w14:textId="77777777" w:rsidR="00F772A2" w:rsidRPr="00F772A2" w:rsidRDefault="00F772A2" w:rsidP="00F772A2">
      <w:pPr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F772A2">
        <w:rPr>
          <w:rFonts w:ascii="Calibri" w:hAnsi="Calibri" w:cs="Calibri"/>
          <w:b/>
          <w:bCs/>
          <w:iCs/>
          <w:color w:val="000000"/>
          <w:sz w:val="18"/>
          <w:szCs w:val="18"/>
        </w:rPr>
        <w:t> </w:t>
      </w:r>
    </w:p>
    <w:tbl>
      <w:tblPr>
        <w:tblW w:w="944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3025"/>
        <w:gridCol w:w="3147"/>
        <w:gridCol w:w="2903"/>
      </w:tblGrid>
      <w:tr w:rsidR="00F772A2" w:rsidRPr="00F772A2" w14:paraId="414F03D7" w14:textId="77777777" w:rsidTr="00F772A2">
        <w:trPr>
          <w:trHeight w:val="270"/>
        </w:trPr>
        <w:tc>
          <w:tcPr>
            <w:tcW w:w="33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BF309" w14:textId="7364B5BD" w:rsidR="00F772A2" w:rsidRPr="00F772A2" w:rsidRDefault="00F772A2" w:rsidP="00F772A2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. 20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</w:t>
            </w:r>
            <w:r>
              <w:rPr>
                <w:rFonts w:ascii="Calibri Light" w:hAnsi="Calibri Light" w:cs="Calibri Light"/>
                <w:bCs/>
                <w:sz w:val="18"/>
                <w:szCs w:val="18"/>
                <w:lang w:val="ru-RU"/>
              </w:rPr>
              <w:t>г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t xml:space="preserve">       </w:t>
            </w:r>
          </w:p>
        </w:tc>
        <w:tc>
          <w:tcPr>
            <w:tcW w:w="3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790BD" w14:textId="77777777" w:rsidR="00F772A2" w:rsidRPr="00F772A2" w:rsidRDefault="00F772A2" w:rsidP="00F772A2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>Подпись заявителя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: </w:t>
            </w:r>
          </w:p>
        </w:tc>
        <w:tc>
          <w:tcPr>
            <w:tcW w:w="29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C86ECA" w14:textId="16A5FE5A" w:rsidR="00F772A2" w:rsidRPr="00F772A2" w:rsidRDefault="00F772A2" w:rsidP="00F772A2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instrText xml:space="preserve"> FORMTEXT </w:instrTex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separate"/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noProof/>
                <w:sz w:val="18"/>
                <w:szCs w:val="18"/>
              </w:rPr>
              <w:t> </w:t>
            </w:r>
            <w:r w:rsidRPr="008D5126">
              <w:rPr>
                <w:rFonts w:ascii="Calibri Light" w:hAnsi="Calibri Light" w:cs="Calibri Light"/>
                <w:bCs/>
                <w:sz w:val="18"/>
                <w:szCs w:val="18"/>
              </w:rPr>
              <w:fldChar w:fldCharType="end"/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 </w:t>
            </w: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F772A2" w:rsidRPr="00F772A2" w14:paraId="121F7EAD" w14:textId="77777777" w:rsidTr="00F772A2">
        <w:trPr>
          <w:trHeight w:val="270"/>
        </w:trPr>
        <w:tc>
          <w:tcPr>
            <w:tcW w:w="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531B63" w14:textId="5165AC9D" w:rsidR="00F772A2" w:rsidRPr="00F772A2" w:rsidRDefault="00F772A2" w:rsidP="00F772A2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  <w:t>​​</w:t>
            </w:r>
            <w:r>
              <w:rPr>
                <w:rFonts w:ascii="Calibri Light" w:hAnsi="Calibri Light" w:cs="Calibri Light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b/>
                  <w:sz w:val="18"/>
                  <w:szCs w:val="18"/>
                </w:rPr>
                <w:id w:val="1485198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 Light" w:hint="eastAsia"/>
                    <w:b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90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E54FF" w14:textId="3FE79F61" w:rsidR="00F772A2" w:rsidRPr="00F772A2" w:rsidRDefault="00F772A2" w:rsidP="00F772A2">
            <w:pP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</w:rPr>
            </w:pPr>
            <w:r w:rsidRPr="00F772A2"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 xml:space="preserve">Ходатайство подписано </w:t>
            </w:r>
            <w:proofErr w:type="spellStart"/>
            <w: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>дигитально</w:t>
            </w:r>
            <w:proofErr w:type="spellEnd"/>
            <w:r>
              <w:rPr>
                <w:rFonts w:ascii="Calibri" w:hAnsi="Calibri" w:cs="Calibri"/>
                <w:b/>
                <w:bCs/>
                <w:iCs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</w:tr>
    </w:tbl>
    <w:p w14:paraId="75D5A1B0" w14:textId="721E39B4" w:rsidR="00423E15" w:rsidRPr="00996D64" w:rsidRDefault="00996D64">
      <w:pPr>
        <w:rPr>
          <w:rFonts w:ascii="Calibri" w:hAnsi="Calibri" w:cs="Calibri"/>
          <w:lang w:val="ru-RU"/>
        </w:rPr>
      </w:pPr>
      <w:r>
        <w:rPr>
          <w:rFonts w:ascii="Calibri" w:hAnsi="Calibri" w:cs="Calibri"/>
          <w:i/>
          <w:iCs/>
          <w:sz w:val="18"/>
          <w:szCs w:val="18"/>
          <w:lang w:val="ru-RU"/>
        </w:rPr>
        <w:t xml:space="preserve">Если заявление подается через самообслуживание Департамента социального страхования, то отдельно его подписывать не требуется. </w:t>
      </w:r>
    </w:p>
    <w:sectPr w:rsidR="00423E15" w:rsidRPr="00996D64" w:rsidSect="00DD633B">
      <w:pgSz w:w="12240" w:h="15840"/>
      <w:pgMar w:top="680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2418"/>
    <w:multiLevelType w:val="multilevel"/>
    <w:tmpl w:val="CF04885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F23B87"/>
    <w:multiLevelType w:val="hybridMultilevel"/>
    <w:tmpl w:val="566E230E"/>
    <w:lvl w:ilvl="0" w:tplc="A28098DA">
      <w:start w:val="6"/>
      <w:numFmt w:val="decimal"/>
      <w:lvlText w:val="%1&gt;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57412"/>
    <w:multiLevelType w:val="multilevel"/>
    <w:tmpl w:val="3CC47D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9B42E3"/>
    <w:multiLevelType w:val="multilevel"/>
    <w:tmpl w:val="A7B8A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10213E"/>
    <w:multiLevelType w:val="multilevel"/>
    <w:tmpl w:val="16064CE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5B332E"/>
    <w:multiLevelType w:val="hybridMultilevel"/>
    <w:tmpl w:val="2D94FF00"/>
    <w:lvl w:ilvl="0" w:tplc="CAAA84C0">
      <w:start w:val="2"/>
      <w:numFmt w:val="decimal"/>
      <w:lvlText w:val="%1&gt;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603C69"/>
    <w:multiLevelType w:val="multilevel"/>
    <w:tmpl w:val="DC3C91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91866DB"/>
    <w:multiLevelType w:val="multilevel"/>
    <w:tmpl w:val="4C62D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15"/>
    <w:rsid w:val="0000053E"/>
    <w:rsid w:val="00423E15"/>
    <w:rsid w:val="00732977"/>
    <w:rsid w:val="00996D64"/>
    <w:rsid w:val="00AB73B1"/>
    <w:rsid w:val="00DD633B"/>
    <w:rsid w:val="00F7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F858B"/>
  <w15:chartTrackingRefBased/>
  <w15:docId w15:val="{13A46555-41B7-4AB5-88BE-AF5AD91A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23E15"/>
    <w:pPr>
      <w:spacing w:after="0" w:line="240" w:lineRule="auto"/>
    </w:pPr>
    <w:rPr>
      <w:rFonts w:ascii="Arial" w:eastAsia="Times New Roman" w:hAnsi="Arial" w:cs="Arial"/>
      <w:kern w:val="0"/>
      <w:sz w:val="16"/>
      <w:szCs w:val="16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423E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423E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423E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423E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423E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423E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423E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423E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423E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423E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423E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423E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423E1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423E1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423E1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423E1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423E1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423E1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99"/>
    <w:qFormat/>
    <w:rsid w:val="00423E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99"/>
    <w:rsid w:val="00423E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423E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423E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423E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423E1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423E1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423E1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423E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423E1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423E15"/>
    <w:rPr>
      <w:b/>
      <w:bCs/>
      <w:smallCaps/>
      <w:color w:val="0F4761" w:themeColor="accent1" w:themeShade="BF"/>
      <w:spacing w:val="5"/>
    </w:rPr>
  </w:style>
  <w:style w:type="paragraph" w:styleId="Kehatekst2">
    <w:name w:val="Body Text 2"/>
    <w:basedOn w:val="Normaallaad"/>
    <w:link w:val="Kehatekst2Mrk"/>
    <w:uiPriority w:val="99"/>
    <w:rsid w:val="00423E15"/>
    <w:pPr>
      <w:widowControl w:val="0"/>
      <w:tabs>
        <w:tab w:val="left" w:pos="1992"/>
      </w:tabs>
      <w:autoSpaceDE w:val="0"/>
      <w:autoSpaceDN w:val="0"/>
      <w:adjustRightInd w:val="0"/>
      <w:jc w:val="center"/>
    </w:pPr>
    <w:rPr>
      <w:iCs/>
      <w:color w:val="000000"/>
      <w:szCs w:val="18"/>
      <w:lang w:val="en-US"/>
    </w:rPr>
  </w:style>
  <w:style w:type="character" w:customStyle="1" w:styleId="Kehatekst2Mrk">
    <w:name w:val="Kehatekst 2 Märk"/>
    <w:basedOn w:val="Liguvaikefont"/>
    <w:link w:val="Kehatekst2"/>
    <w:uiPriority w:val="99"/>
    <w:rsid w:val="00423E15"/>
    <w:rPr>
      <w:rFonts w:ascii="Arial" w:eastAsia="Times New Roman" w:hAnsi="Arial" w:cs="Arial"/>
      <w:iCs/>
      <w:color w:val="000000"/>
      <w:kern w:val="0"/>
      <w:sz w:val="16"/>
      <w:szCs w:val="18"/>
      <w:lang w:val="en-US"/>
      <w14:ligatures w14:val="none"/>
    </w:rPr>
  </w:style>
  <w:style w:type="table" w:styleId="Kontuurtabel">
    <w:name w:val="Table Grid"/>
    <w:basedOn w:val="Normaaltabel"/>
    <w:uiPriority w:val="99"/>
    <w:rsid w:val="00423E1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Kontuurtabel2">
    <w:name w:val="Kontuurtabel2"/>
    <w:basedOn w:val="Normaaltabel"/>
    <w:next w:val="Kontuurtabel"/>
    <w:uiPriority w:val="99"/>
    <w:rsid w:val="00423E1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t-E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ugev">
    <w:name w:val="Strong"/>
    <w:basedOn w:val="Liguvaikefont"/>
    <w:uiPriority w:val="22"/>
    <w:qFormat/>
    <w:rsid w:val="00423E15"/>
    <w:rPr>
      <w:b/>
      <w:bCs/>
    </w:rPr>
  </w:style>
  <w:style w:type="paragraph" w:customStyle="1" w:styleId="paragraph">
    <w:name w:val="paragraph"/>
    <w:basedOn w:val="Normaallaad"/>
    <w:rsid w:val="00732977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t-EE"/>
    </w:rPr>
  </w:style>
  <w:style w:type="character" w:customStyle="1" w:styleId="normaltextrun">
    <w:name w:val="normaltextrun"/>
    <w:basedOn w:val="Liguvaikefont"/>
    <w:rsid w:val="00732977"/>
  </w:style>
  <w:style w:type="character" w:customStyle="1" w:styleId="eop">
    <w:name w:val="eop"/>
    <w:basedOn w:val="Liguvaikefont"/>
    <w:rsid w:val="007329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D517037759A4A3FBEB92982C73042F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1F32F2C-4174-42CE-A8FB-35BF5761190A}"/>
      </w:docPartPr>
      <w:docPartBody>
        <w:p w:rsidR="005C7226" w:rsidRDefault="00E27C16" w:rsidP="00E27C16">
          <w:pPr>
            <w:pStyle w:val="CD517037759A4A3FBEB92982C73042F3"/>
          </w:pPr>
          <w:r w:rsidRPr="006D72E9">
            <w:rPr>
              <w:rStyle w:val="Kohatitetekst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16"/>
    <w:rsid w:val="0000053E"/>
    <w:rsid w:val="005C7226"/>
    <w:rsid w:val="00BB4E64"/>
    <w:rsid w:val="00E2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E27C16"/>
    <w:rPr>
      <w:color w:val="808080"/>
    </w:rPr>
  </w:style>
  <w:style w:type="paragraph" w:customStyle="1" w:styleId="CD517037759A4A3FBEB92982C73042F3">
    <w:name w:val="CD517037759A4A3FBEB92982C73042F3"/>
    <w:rsid w:val="00E27C1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808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Panov - SOM</dc:creator>
  <cp:keywords/>
  <dc:description/>
  <cp:lastModifiedBy>Kärt Tulp</cp:lastModifiedBy>
  <cp:revision>3</cp:revision>
  <dcterms:created xsi:type="dcterms:W3CDTF">2026-09-16T07:44:00Z</dcterms:created>
  <dcterms:modified xsi:type="dcterms:W3CDTF">2026-09-21T12:46:00Z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2026-09-16T08:29:18Z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e7c9905b-bc82-4025-b270-6dbf5646d1b3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