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544E7" w14:textId="476AAA4B" w:rsidR="00582128" w:rsidRPr="008D5126" w:rsidRDefault="00582128" w:rsidP="00931714">
      <w:pPr>
        <w:pStyle w:val="Pealkiri"/>
        <w:jc w:val="righ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bookmarkStart w:id="0" w:name="_Hlk151724532"/>
    </w:p>
    <w:p w14:paraId="6213CEBE" w14:textId="77777777" w:rsidR="00246A9D" w:rsidRPr="008D5126" w:rsidRDefault="00246A9D" w:rsidP="00931714">
      <w:pPr>
        <w:pStyle w:val="Pealkiri"/>
        <w:jc w:val="righ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</w:p>
    <w:p w14:paraId="734831EE" w14:textId="208A7F41" w:rsidR="00931714" w:rsidRPr="008D5126" w:rsidRDefault="00931714" w:rsidP="0093171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bookmarkStart w:id="1" w:name="_Hlk219198355"/>
      <w:r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*  </w:t>
      </w:r>
      <w:r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instrText xml:space="preserve"> FORMTEXT </w:instrText>
      </w:r>
      <w:r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</w:r>
      <w:r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separate"/>
      </w:r>
      <w:r w:rsidR="00180992"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="00180992"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="00180992"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="00180992"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="00180992"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end"/>
      </w:r>
      <w:r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alusta trükkimist reale </w:t>
      </w:r>
    </w:p>
    <w:p w14:paraId="33B0727F" w14:textId="3FB77189" w:rsidR="00931714" w:rsidRPr="008D5126" w:rsidRDefault="00C05078" w:rsidP="0093171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8D5126">
        <w:rPr>
          <w:rFonts w:ascii="Calibri Light" w:hAnsi="Calibri Light" w:cs="Calibri Light"/>
          <w:b w:val="0"/>
          <w:bCs w:val="0"/>
          <w:sz w:val="18"/>
          <w:szCs w:val="18"/>
        </w:rPr>
        <w:t xml:space="preserve">*  </w:t>
      </w:r>
      <w:r w:rsidR="00E95C49" w:rsidRPr="008D5126">
        <w:rPr>
          <w:rFonts w:ascii="MS Gothic" w:eastAsia="MS Gothic" w:hAnsi="MS Gothic" w:cs="Calibri Light"/>
          <w:b w:val="0"/>
          <w:bCs w:val="0"/>
          <w:sz w:val="18"/>
          <w:szCs w:val="18"/>
        </w:rPr>
        <w:t>☒</w:t>
      </w:r>
      <w:r w:rsidR="00931714" w:rsidRPr="008D5126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märgista vastus vajutades ruudule</w:t>
      </w:r>
    </w:p>
    <w:bookmarkEnd w:id="1"/>
    <w:p w14:paraId="13252F82" w14:textId="77777777" w:rsidR="00931714" w:rsidRPr="008D5126" w:rsidRDefault="00931714" w:rsidP="00931714">
      <w:pPr>
        <w:pStyle w:val="Pealkiri"/>
        <w:jc w:val="left"/>
        <w:rPr>
          <w:rFonts w:ascii="Calibri Light" w:hAnsi="Calibri Light" w:cs="Calibri Light"/>
          <w:b w:val="0"/>
          <w:bCs w:val="0"/>
          <w:sz w:val="18"/>
          <w:szCs w:val="18"/>
        </w:rPr>
      </w:pPr>
    </w:p>
    <w:p w14:paraId="471EFF6E" w14:textId="76985306" w:rsidR="00914EC2" w:rsidRDefault="00914EC2" w:rsidP="00914EC2">
      <w:pPr>
        <w:pStyle w:val="Pealkiri"/>
        <w:rPr>
          <w:rFonts w:ascii="Calibri Light" w:hAnsi="Calibri Light" w:cs="Calibri Light"/>
          <w:bCs w:val="0"/>
          <w:sz w:val="18"/>
          <w:szCs w:val="18"/>
        </w:rPr>
      </w:pPr>
      <w:bookmarkStart w:id="2" w:name="_Hlk219198321"/>
      <w:r w:rsidRPr="008D5126">
        <w:rPr>
          <w:rFonts w:ascii="Calibri Light" w:hAnsi="Calibri Light" w:cs="Calibri Light"/>
          <w:bCs w:val="0"/>
          <w:sz w:val="18"/>
          <w:szCs w:val="18"/>
        </w:rPr>
        <w:t xml:space="preserve">TAOTLUS </w:t>
      </w:r>
      <w:r w:rsidR="00B7421C">
        <w:rPr>
          <w:rFonts w:ascii="Calibri Light" w:hAnsi="Calibri Light" w:cs="Calibri Light"/>
          <w:bCs w:val="0"/>
          <w:sz w:val="18"/>
          <w:szCs w:val="18"/>
        </w:rPr>
        <w:t xml:space="preserve">TOITJAKAOTUSTOETUSE </w:t>
      </w:r>
      <w:r w:rsidRPr="008D5126">
        <w:rPr>
          <w:rFonts w:ascii="Calibri Light" w:hAnsi="Calibri Light" w:cs="Calibri Light"/>
          <w:bCs w:val="0"/>
          <w:sz w:val="18"/>
          <w:szCs w:val="18"/>
        </w:rPr>
        <w:t xml:space="preserve">SAAMISEKS </w:t>
      </w:r>
    </w:p>
    <w:p w14:paraId="4CB60836" w14:textId="196F1FED" w:rsidR="00E06FF6" w:rsidRPr="008D5126" w:rsidRDefault="00E06FF6" w:rsidP="00914EC2">
      <w:pPr>
        <w:pStyle w:val="Pealkiri"/>
        <w:rPr>
          <w:rFonts w:ascii="Calibri Light" w:hAnsi="Calibri Light" w:cs="Calibri Light"/>
          <w:bCs w:val="0"/>
          <w:sz w:val="18"/>
          <w:szCs w:val="18"/>
        </w:rPr>
      </w:pPr>
      <w:r>
        <w:rPr>
          <w:rFonts w:ascii="Calibri Light" w:hAnsi="Calibri Light" w:cs="Calibri Light"/>
          <w:bCs w:val="0"/>
          <w:sz w:val="18"/>
          <w:szCs w:val="18"/>
        </w:rPr>
        <w:t>(toitja on elanud/töötanud Eestis)</w:t>
      </w:r>
    </w:p>
    <w:p w14:paraId="149C38A4" w14:textId="2558889D" w:rsidR="00931714" w:rsidRPr="008D5126" w:rsidRDefault="00931714" w:rsidP="00914EC2">
      <w:pPr>
        <w:pStyle w:val="Pealkiri"/>
        <w:rPr>
          <w:rFonts w:ascii="Calibri Light" w:hAnsi="Calibri Light" w:cs="Calibri Light"/>
          <w:bCs w:val="0"/>
          <w:sz w:val="18"/>
          <w:szCs w:val="18"/>
        </w:rPr>
      </w:pPr>
    </w:p>
    <w:bookmarkEnd w:id="2"/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5"/>
        <w:gridCol w:w="7064"/>
      </w:tblGrid>
      <w:tr w:rsidR="00931714" w:rsidRPr="008D5126" w14:paraId="20CF9301" w14:textId="77777777" w:rsidTr="00D051A9">
        <w:trPr>
          <w:cantSplit/>
          <w:trHeight w:val="342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83597B6" w14:textId="77777777" w:rsidR="00931714" w:rsidRPr="008D5126" w:rsidRDefault="00931714" w:rsidP="00D0768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4B09FA6E" w14:textId="4DC429EF" w:rsidR="00931714" w:rsidRPr="008D5126" w:rsidRDefault="00914EC2" w:rsidP="00232EAE">
            <w:pPr>
              <w:pStyle w:val="Loendilik"/>
              <w:widowControl w:val="0"/>
              <w:numPr>
                <w:ilvl w:val="0"/>
                <w:numId w:val="10"/>
              </w:num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sz w:val="18"/>
                <w:szCs w:val="18"/>
              </w:rPr>
              <w:t>TAOTLEJA</w:t>
            </w:r>
            <w:r w:rsidR="00931714" w:rsidRPr="008D5126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 ANDMED</w:t>
            </w:r>
            <w:r w:rsidR="0098009E" w:rsidRPr="0098009E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r w:rsidR="0098009E" w:rsidRPr="00DC0E78"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  <w:t xml:space="preserve">(kui </w:t>
            </w:r>
            <w:r w:rsidR="00DC0E78"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  <w:t>taotlejaks on toitja kaotanud täisealine laps</w:t>
            </w:r>
            <w:r w:rsidR="0098009E" w:rsidRPr="00DC0E78"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  <w:t>, siis lapse/laste andmeid</w:t>
            </w:r>
            <w:r w:rsidR="00DC0E78"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  <w:t xml:space="preserve"> eraldi </w:t>
            </w:r>
            <w:r w:rsidR="0098009E" w:rsidRPr="00DC0E78"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  <w:t xml:space="preserve"> täita ei tule)</w:t>
            </w:r>
          </w:p>
          <w:p w14:paraId="58D93B94" w14:textId="77777777" w:rsidR="00931714" w:rsidRPr="008D5126" w:rsidRDefault="00931714" w:rsidP="0030296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</w:p>
        </w:tc>
      </w:tr>
      <w:tr w:rsidR="00931714" w:rsidRPr="008D5126" w14:paraId="1569AD48" w14:textId="77777777" w:rsidTr="00D051A9">
        <w:trPr>
          <w:cantSplit/>
          <w:trHeight w:val="276"/>
        </w:trPr>
        <w:tc>
          <w:tcPr>
            <w:tcW w:w="1274" w:type="pct"/>
            <w:vAlign w:val="center"/>
          </w:tcPr>
          <w:p w14:paraId="2DD092C2" w14:textId="19DAEC48" w:rsidR="00931714" w:rsidRPr="008D5126" w:rsidRDefault="00861C5B" w:rsidP="00302969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3" w:name="_Hlk151724571"/>
            <w:r w:rsidRPr="008D5126">
              <w:rPr>
                <w:rFonts w:ascii="Calibri Light" w:hAnsi="Calibri Light" w:cs="Calibri Light"/>
                <w:sz w:val="18"/>
                <w:szCs w:val="18"/>
              </w:rPr>
              <w:t xml:space="preserve">Eesnimi </w:t>
            </w:r>
          </w:p>
        </w:tc>
        <w:tc>
          <w:tcPr>
            <w:tcW w:w="3726" w:type="pct"/>
            <w:vAlign w:val="center"/>
          </w:tcPr>
          <w:p w14:paraId="359AF9B0" w14:textId="2A0C85C2" w:rsidR="00931714" w:rsidRPr="008D5126" w:rsidRDefault="00861C5B" w:rsidP="00302969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861C5B" w:rsidRPr="008D5126" w14:paraId="39CFACF1" w14:textId="77777777" w:rsidTr="00D051A9">
        <w:trPr>
          <w:cantSplit/>
          <w:trHeight w:val="276"/>
        </w:trPr>
        <w:tc>
          <w:tcPr>
            <w:tcW w:w="1274" w:type="pct"/>
            <w:vAlign w:val="center"/>
          </w:tcPr>
          <w:p w14:paraId="02FCA156" w14:textId="77497E86" w:rsidR="00861C5B" w:rsidRPr="008D5126" w:rsidRDefault="00861C5B" w:rsidP="0030296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726" w:type="pct"/>
            <w:vAlign w:val="center"/>
          </w:tcPr>
          <w:p w14:paraId="30C612E5" w14:textId="5987C993" w:rsidR="00861C5B" w:rsidRPr="008D5126" w:rsidRDefault="00861C5B" w:rsidP="00302969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861C5B" w:rsidRPr="008D5126" w14:paraId="46175F48" w14:textId="77777777" w:rsidTr="00D051A9">
        <w:trPr>
          <w:cantSplit/>
          <w:trHeight w:val="276"/>
        </w:trPr>
        <w:tc>
          <w:tcPr>
            <w:tcW w:w="1274" w:type="pct"/>
            <w:vAlign w:val="center"/>
          </w:tcPr>
          <w:p w14:paraId="5FF2B874" w14:textId="64F630EC" w:rsidR="00861C5B" w:rsidRPr="008D5126" w:rsidRDefault="00861C5B" w:rsidP="00861C5B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</w:p>
        </w:tc>
        <w:tc>
          <w:tcPr>
            <w:tcW w:w="3726" w:type="pct"/>
            <w:vAlign w:val="center"/>
          </w:tcPr>
          <w:p w14:paraId="7D9B3399" w14:textId="494CDFA6" w:rsidR="00861C5B" w:rsidRPr="008D5126" w:rsidRDefault="00861C5B" w:rsidP="00861C5B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861C5B" w:rsidRPr="008D5126" w14:paraId="71D7D96E" w14:textId="77777777" w:rsidTr="00D051A9">
        <w:trPr>
          <w:cantSplit/>
          <w:trHeight w:val="276"/>
        </w:trPr>
        <w:tc>
          <w:tcPr>
            <w:tcW w:w="1274" w:type="pct"/>
            <w:vAlign w:val="center"/>
          </w:tcPr>
          <w:p w14:paraId="12295C8E" w14:textId="4E734BC3" w:rsidR="00861C5B" w:rsidRPr="008D5126" w:rsidRDefault="00861C5B" w:rsidP="00861C5B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  <w:r w:rsidR="009568A2" w:rsidRPr="008D5126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1365FE">
              <w:rPr>
                <w:rFonts w:ascii="Calibri Light" w:hAnsi="Calibri Light" w:cs="Calibri Light"/>
                <w:sz w:val="18"/>
                <w:szCs w:val="18"/>
              </w:rPr>
              <w:br/>
            </w:r>
            <w:r w:rsidR="009568A2" w:rsidRPr="008D5126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e-posti aadressi olemasolul edastame Teile dokumendid ja teated ainult elektroonselt</w:t>
            </w:r>
          </w:p>
        </w:tc>
        <w:tc>
          <w:tcPr>
            <w:tcW w:w="3726" w:type="pct"/>
            <w:vAlign w:val="center"/>
          </w:tcPr>
          <w:p w14:paraId="57D06C4E" w14:textId="77777777" w:rsidR="00861C5B" w:rsidRPr="008D5126" w:rsidRDefault="00861C5B" w:rsidP="00861C5B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861C5B" w:rsidRPr="008D5126" w14:paraId="64EDA676" w14:textId="77777777" w:rsidTr="00D051A9">
        <w:trPr>
          <w:cantSplit/>
          <w:trHeight w:val="276"/>
        </w:trPr>
        <w:tc>
          <w:tcPr>
            <w:tcW w:w="1274" w:type="pct"/>
            <w:vAlign w:val="center"/>
          </w:tcPr>
          <w:p w14:paraId="00BD3CC9" w14:textId="77777777" w:rsidR="00861C5B" w:rsidRPr="008D5126" w:rsidRDefault="00861C5B" w:rsidP="00861C5B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726" w:type="pct"/>
            <w:vAlign w:val="center"/>
          </w:tcPr>
          <w:p w14:paraId="76D1AD2E" w14:textId="77777777" w:rsidR="00861C5B" w:rsidRPr="008D5126" w:rsidRDefault="00861C5B" w:rsidP="00861C5B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861C5B" w:rsidRPr="008D5126" w14:paraId="591C64DE" w14:textId="77777777" w:rsidTr="00D051A9">
        <w:trPr>
          <w:cantSplit/>
          <w:trHeight w:val="276"/>
        </w:trPr>
        <w:tc>
          <w:tcPr>
            <w:tcW w:w="1274" w:type="pct"/>
            <w:vAlign w:val="center"/>
          </w:tcPr>
          <w:p w14:paraId="0C17DFB3" w14:textId="4668251B" w:rsidR="00861C5B" w:rsidRPr="008D5126" w:rsidRDefault="00861C5B" w:rsidP="00861C5B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11639">
              <w:rPr>
                <w:rFonts w:ascii="Calibri Light" w:hAnsi="Calibri Light" w:cs="Calibri Light"/>
                <w:sz w:val="18"/>
                <w:szCs w:val="18"/>
              </w:rPr>
              <w:t>Postiaadress</w:t>
            </w:r>
            <w:r w:rsidRPr="008D5126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3726" w:type="pct"/>
            <w:vAlign w:val="center"/>
          </w:tcPr>
          <w:p w14:paraId="706062D5" w14:textId="77777777" w:rsidR="008D5126" w:rsidRDefault="008D5126" w:rsidP="008D5126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bookmarkStart w:id="4" w:name="_Hlk158583604"/>
          </w:p>
          <w:p w14:paraId="0AED9FE9" w14:textId="481A3717" w:rsidR="00D051A9" w:rsidRPr="008D5126" w:rsidRDefault="008D5126" w:rsidP="008D5126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</w:t>
            </w:r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, maja, korter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) (linn/asula)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(maakond) (indeks)</w:t>
            </w:r>
            <w:bookmarkEnd w:id="4"/>
          </w:p>
        </w:tc>
      </w:tr>
      <w:bookmarkEnd w:id="0"/>
      <w:bookmarkEnd w:id="3"/>
    </w:tbl>
    <w:p w14:paraId="31566D78" w14:textId="15FBBD94" w:rsidR="00931714" w:rsidRPr="008D5126" w:rsidRDefault="00931714" w:rsidP="0093171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tbl>
      <w:tblPr>
        <w:tblStyle w:val="Kontuurtabel"/>
        <w:tblW w:w="5011" w:type="pct"/>
        <w:tblLook w:val="01E0" w:firstRow="1" w:lastRow="1" w:firstColumn="1" w:lastColumn="1" w:noHBand="0" w:noVBand="0"/>
      </w:tblPr>
      <w:tblGrid>
        <w:gridCol w:w="2829"/>
        <w:gridCol w:w="2211"/>
        <w:gridCol w:w="2211"/>
        <w:gridCol w:w="2232"/>
      </w:tblGrid>
      <w:tr w:rsidR="0046682F" w:rsidRPr="008D5126" w14:paraId="6F712406" w14:textId="77777777" w:rsidTr="00E05511">
        <w:trPr>
          <w:trHeight w:val="272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601C85" w14:textId="10200B21" w:rsidR="0046682F" w:rsidRPr="008D5126" w:rsidRDefault="0046682F" w:rsidP="0046682F">
            <w:pPr>
              <w:pStyle w:val="Loendilik"/>
              <w:numPr>
                <w:ilvl w:val="0"/>
                <w:numId w:val="10"/>
              </w:num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bookmarkStart w:id="5" w:name="_Hlk120200550"/>
            <w:bookmarkStart w:id="6" w:name="_Hlk169607501"/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LAPSE/LASTE ANDMED</w:t>
            </w:r>
            <w:r w:rsidR="0098009E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</w:p>
          <w:p w14:paraId="656F071F" w14:textId="480113C4" w:rsidR="0046682F" w:rsidRPr="008D5126" w:rsidRDefault="0046682F" w:rsidP="0046682F">
            <w:pPr>
              <w:pStyle w:val="Loendilik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ED49E6" w:rsidRPr="008D5126" w14:paraId="20E5A7F0" w14:textId="77777777" w:rsidTr="00E05511">
        <w:trPr>
          <w:trHeight w:val="272"/>
        </w:trPr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2A32" w14:textId="24840AAF" w:rsidR="0046682F" w:rsidRPr="008D5126" w:rsidRDefault="001365FE" w:rsidP="00914EC2">
            <w:pPr>
              <w:rPr>
                <w:rFonts w:ascii="MS Gothic" w:eastAsia="MS Gothic" w:hAnsi="MS Gothic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</w:t>
            </w:r>
            <w:r w:rsidR="0046682F"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esnimi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D97B" w14:textId="45852276" w:rsidR="0046682F" w:rsidRPr="008D5126" w:rsidRDefault="001365FE" w:rsidP="00914EC2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P</w:t>
            </w:r>
            <w:r w:rsidR="0046682F" w:rsidRPr="008D5126">
              <w:rPr>
                <w:rFonts w:ascii="Calibri Light" w:hAnsi="Calibri Light" w:cs="Calibri Light"/>
                <w:b/>
                <w:sz w:val="18"/>
                <w:szCs w:val="18"/>
              </w:rPr>
              <w:t>erekonnanimi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0B12" w14:textId="1CD27013" w:rsidR="0046682F" w:rsidRPr="008D5126" w:rsidRDefault="001365FE" w:rsidP="00914EC2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S</w:t>
            </w:r>
            <w:r w:rsidR="0046682F" w:rsidRPr="008D5126">
              <w:rPr>
                <w:rFonts w:ascii="Calibri Light" w:hAnsi="Calibri Light" w:cs="Calibri Light"/>
                <w:b/>
                <w:sz w:val="18"/>
                <w:szCs w:val="18"/>
              </w:rPr>
              <w:t>ünniaeg või isikukood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9FE8" w14:textId="278905EF" w:rsidR="00914EC2" w:rsidRPr="008D5126" w:rsidRDefault="00611639" w:rsidP="00914EC2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E06FF6">
              <w:rPr>
                <w:rFonts w:ascii="Calibri Light" w:hAnsi="Calibri Light" w:cs="Calibri Light"/>
                <w:b/>
                <w:sz w:val="18"/>
                <w:szCs w:val="18"/>
              </w:rPr>
              <w:t>Postiaadress</w:t>
            </w:r>
          </w:p>
          <w:p w14:paraId="68124B75" w14:textId="053B3537" w:rsidR="0046682F" w:rsidRPr="008D5126" w:rsidRDefault="00914EC2" w:rsidP="00914EC2">
            <w:pPr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  <w:t>(täita juhul kui see erineb taotleja aadressist)</w:t>
            </w:r>
          </w:p>
        </w:tc>
      </w:tr>
      <w:tr w:rsidR="00ED49E6" w:rsidRPr="008D5126" w14:paraId="2B79F16B" w14:textId="77777777" w:rsidTr="00E05511">
        <w:trPr>
          <w:trHeight w:val="272"/>
        </w:trPr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FC14" w14:textId="442A75A3" w:rsidR="0046682F" w:rsidRPr="008D5126" w:rsidRDefault="002C31E6" w:rsidP="00223825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7AB0" w14:textId="31E0C555" w:rsidR="0046682F" w:rsidRPr="008D5126" w:rsidRDefault="002C31E6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694F" w14:textId="1CBEAD12" w:rsidR="0046682F" w:rsidRPr="008D5126" w:rsidRDefault="002C31E6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DE75" w14:textId="5B4928E5" w:rsidR="0046682F" w:rsidRPr="008D5126" w:rsidRDefault="00E05511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ED49E6" w:rsidRPr="008D5126" w14:paraId="52338955" w14:textId="77777777" w:rsidTr="00E05511">
        <w:trPr>
          <w:trHeight w:val="272"/>
        </w:trPr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1709" w14:textId="2BEFD46B" w:rsidR="0046682F" w:rsidRPr="008D5126" w:rsidRDefault="002C31E6" w:rsidP="00223825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8845" w14:textId="16FF1417" w:rsidR="0046682F" w:rsidRPr="008D5126" w:rsidRDefault="002C31E6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63EF" w14:textId="5A02593D" w:rsidR="0046682F" w:rsidRPr="008D5126" w:rsidRDefault="002C31E6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8963" w14:textId="0DBE568C" w:rsidR="0046682F" w:rsidRPr="008D5126" w:rsidRDefault="00E05511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ED49E6" w:rsidRPr="008D5126" w14:paraId="1029C1F9" w14:textId="77777777" w:rsidTr="00E05511">
        <w:trPr>
          <w:trHeight w:val="272"/>
        </w:trPr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1C27" w14:textId="2AB4DD6C" w:rsidR="0046682F" w:rsidRPr="008D5126" w:rsidRDefault="002C31E6" w:rsidP="00223825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C67B" w14:textId="52B27166" w:rsidR="0046682F" w:rsidRPr="008D5126" w:rsidRDefault="002C31E6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2D02" w14:textId="272660DD" w:rsidR="0046682F" w:rsidRPr="008D5126" w:rsidRDefault="002C31E6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74C6" w14:textId="2C3EB50A" w:rsidR="0046682F" w:rsidRPr="008D5126" w:rsidRDefault="002C31E6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ED49E6" w:rsidRPr="008D5126" w14:paraId="50EE9191" w14:textId="77777777" w:rsidTr="00E05511">
        <w:trPr>
          <w:trHeight w:val="272"/>
        </w:trPr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A6C8E" w14:textId="779F35D3" w:rsidR="0077431C" w:rsidRPr="008D5126" w:rsidRDefault="002C31E6" w:rsidP="00223825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7EFE" w14:textId="22B534FE" w:rsidR="0077431C" w:rsidRPr="008D5126" w:rsidRDefault="002C31E6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B655" w14:textId="065EC0C0" w:rsidR="0077431C" w:rsidRPr="008D5126" w:rsidRDefault="002C31E6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AF79" w14:textId="7CB40590" w:rsidR="0077431C" w:rsidRPr="008D5126" w:rsidRDefault="002C31E6" w:rsidP="0022382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</w:tbl>
    <w:p w14:paraId="2C549C39" w14:textId="77777777" w:rsidR="00B7421C" w:rsidRDefault="00B7421C" w:rsidP="00B7421C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  <w:bookmarkStart w:id="7" w:name="_Hlk219282183"/>
      <w:bookmarkEnd w:id="5"/>
    </w:p>
    <w:p w14:paraId="45432019" w14:textId="799D0925" w:rsidR="00B7421C" w:rsidRPr="00B7421C" w:rsidRDefault="00B7421C" w:rsidP="00F34FF0">
      <w:pPr>
        <w:pStyle w:val="Kehatekst2"/>
        <w:numPr>
          <w:ilvl w:val="1"/>
          <w:numId w:val="10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B7421C">
        <w:rPr>
          <w:rFonts w:ascii="Calibri Light" w:hAnsi="Calibri Light" w:cs="Calibri Light"/>
          <w:b/>
          <w:bCs/>
          <w:sz w:val="18"/>
          <w:lang w:val="et-EE"/>
        </w:rPr>
        <w:t>TOITJA ANDMED</w:t>
      </w:r>
      <w:r>
        <w:rPr>
          <w:rFonts w:ascii="Calibri Light" w:hAnsi="Calibri Light" w:cs="Calibri Light"/>
          <w:b/>
          <w:bCs/>
          <w:sz w:val="18"/>
          <w:lang w:val="et-EE"/>
        </w:rPr>
        <w:t xml:space="preserve"> </w:t>
      </w:r>
      <w:r w:rsidRPr="0098009E">
        <w:rPr>
          <w:rFonts w:ascii="Calibri Light" w:hAnsi="Calibri Light" w:cs="Calibri Light"/>
          <w:sz w:val="18"/>
          <w:lang w:val="et-EE"/>
        </w:rPr>
        <w:t>(vanem, kelle</w:t>
      </w:r>
      <w:r w:rsidR="00C57FA0">
        <w:rPr>
          <w:rFonts w:ascii="Calibri Light" w:hAnsi="Calibri Light" w:cs="Calibri Light"/>
          <w:sz w:val="18"/>
          <w:lang w:val="et-EE"/>
        </w:rPr>
        <w:t xml:space="preserve"> surmaga</w:t>
      </w:r>
      <w:r w:rsidRPr="0098009E">
        <w:rPr>
          <w:rFonts w:ascii="Calibri Light" w:hAnsi="Calibri Light" w:cs="Calibri Light"/>
          <w:sz w:val="18"/>
          <w:lang w:val="et-EE"/>
        </w:rPr>
        <w:t xml:space="preserve"> </w:t>
      </w:r>
      <w:r w:rsidR="00C57FA0">
        <w:rPr>
          <w:rFonts w:ascii="Calibri Light" w:hAnsi="Calibri Light" w:cs="Calibri Light"/>
          <w:sz w:val="18"/>
          <w:lang w:val="et-EE"/>
        </w:rPr>
        <w:t>seoses</w:t>
      </w:r>
      <w:r w:rsidRPr="0098009E">
        <w:rPr>
          <w:rFonts w:ascii="Calibri Light" w:hAnsi="Calibri Light" w:cs="Calibri Light"/>
          <w:sz w:val="18"/>
          <w:lang w:val="et-EE"/>
        </w:rPr>
        <w:t xml:space="preserve"> toetust soovitakse)</w:t>
      </w:r>
    </w:p>
    <w:p w14:paraId="269A48DD" w14:textId="07EA0B13" w:rsidR="00B7421C" w:rsidRDefault="00B7421C" w:rsidP="00B7421C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tbl>
      <w:tblPr>
        <w:tblStyle w:val="Kontuurtabel"/>
        <w:tblpPr w:leftFromText="141" w:rightFromText="141" w:vertAnchor="text" w:tblpY="1"/>
        <w:tblOverlap w:val="never"/>
        <w:tblW w:w="5000" w:type="pct"/>
        <w:tblLook w:val="01E0" w:firstRow="1" w:lastRow="1" w:firstColumn="1" w:lastColumn="1" w:noHBand="0" w:noVBand="0"/>
      </w:tblPr>
      <w:tblGrid>
        <w:gridCol w:w="397"/>
        <w:gridCol w:w="2422"/>
        <w:gridCol w:w="2113"/>
        <w:gridCol w:w="4520"/>
      </w:tblGrid>
      <w:tr w:rsidR="00972535" w:rsidRPr="008D5126" w14:paraId="616F4E4A" w14:textId="50D8C2A7" w:rsidTr="00972535">
        <w:trPr>
          <w:trHeight w:val="272"/>
        </w:trPr>
        <w:tc>
          <w:tcPr>
            <w:tcW w:w="1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3639" w14:textId="77777777" w:rsidR="00972535" w:rsidRPr="008D5126" w:rsidRDefault="00972535" w:rsidP="00972535">
            <w:pPr>
              <w:rPr>
                <w:rFonts w:ascii="MS Gothic" w:eastAsia="MS Gothic" w:hAnsi="MS Gothic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esnimi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14AE" w14:textId="77777777" w:rsidR="00972535" w:rsidRPr="008D5126" w:rsidRDefault="00972535" w:rsidP="00972535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P</w:t>
            </w:r>
            <w:r w:rsidRPr="008D5126">
              <w:rPr>
                <w:rFonts w:ascii="Calibri Light" w:hAnsi="Calibri Light" w:cs="Calibri Light"/>
                <w:b/>
                <w:sz w:val="18"/>
                <w:szCs w:val="18"/>
              </w:rPr>
              <w:t>erekonnanimi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7968" w14:textId="02D9D2B6" w:rsidR="00972535" w:rsidRPr="008D5126" w:rsidRDefault="00972535" w:rsidP="00972535">
            <w:pPr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z w:val="18"/>
                <w:szCs w:val="18"/>
              </w:rPr>
              <w:t>S</w:t>
            </w:r>
            <w:r w:rsidRPr="008D5126">
              <w:rPr>
                <w:rFonts w:ascii="Calibri Light" w:hAnsi="Calibri Light" w:cs="Calibri Light"/>
                <w:b/>
                <w:sz w:val="18"/>
                <w:szCs w:val="18"/>
              </w:rPr>
              <w:t>ünniaeg või isikukood</w:t>
            </w:r>
          </w:p>
        </w:tc>
      </w:tr>
      <w:tr w:rsidR="00972535" w:rsidRPr="008D5126" w14:paraId="5B68FE15" w14:textId="48BC9CBE" w:rsidTr="00972535">
        <w:trPr>
          <w:trHeight w:val="272"/>
        </w:trPr>
        <w:tc>
          <w:tcPr>
            <w:tcW w:w="1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5FFA" w14:textId="77777777" w:rsidR="00972535" w:rsidRPr="008D5126" w:rsidRDefault="00972535" w:rsidP="00972535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AD4B" w14:textId="77777777" w:rsidR="00972535" w:rsidRPr="008D5126" w:rsidRDefault="00972535" w:rsidP="0097253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B98D" w14:textId="37918055" w:rsidR="00972535" w:rsidRPr="008D5126" w:rsidRDefault="00972535" w:rsidP="00972535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b/>
                <w:iCs/>
                <w:color w:val="000000"/>
                <w:sz w:val="18"/>
                <w:szCs w:val="18"/>
              </w:rPr>
              <w:t> </w:t>
            </w:r>
            <w:r w:rsidRPr="00190159">
              <w:rPr>
                <w:rFonts w:asciiTheme="majorHAnsi" w:hAnsiTheme="majorHAnsi" w:cstheme="majorHAns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972535" w:rsidRPr="008D5126" w14:paraId="361B1530" w14:textId="77777777" w:rsidTr="00972535">
        <w:trPr>
          <w:trHeight w:val="27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DE7B" w14:textId="77777777" w:rsidR="00972535" w:rsidRPr="00F34FF0" w:rsidRDefault="00972535" w:rsidP="00972535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F34FF0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Kas toitja suri liiklusõnnetuse tagajärjel?</w:t>
            </w:r>
          </w:p>
        </w:tc>
      </w:tr>
      <w:tr w:rsidR="00972535" w:rsidRPr="008D5126" w14:paraId="6396A6BC" w14:textId="77777777" w:rsidTr="00972535">
        <w:trPr>
          <w:trHeight w:val="272"/>
        </w:trPr>
        <w:sdt>
          <w:sdtPr>
            <w:rPr>
              <w:rFonts w:ascii="MS Gothic" w:eastAsia="MS Gothic" w:hAnsi="MS Gothic" w:cs="Calibri Light"/>
              <w:bCs/>
              <w:sz w:val="18"/>
              <w:szCs w:val="18"/>
            </w:rPr>
            <w:id w:val="-97636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80899B2" w14:textId="77777777" w:rsidR="00972535" w:rsidRPr="008D5126" w:rsidRDefault="00972535" w:rsidP="00972535">
                <w:pPr>
                  <w:rPr>
                    <w:rFonts w:ascii="MS Gothic" w:eastAsia="MS Gothic" w:hAnsi="MS Gothic" w:cs="Calibri Light"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118B" w14:textId="77777777" w:rsidR="00972535" w:rsidRPr="00272DD6" w:rsidRDefault="00972535" w:rsidP="00972535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JAH</w:t>
            </w:r>
          </w:p>
        </w:tc>
      </w:tr>
      <w:tr w:rsidR="00972535" w:rsidRPr="008D5126" w14:paraId="6818C5F0" w14:textId="77777777" w:rsidTr="00972535">
        <w:trPr>
          <w:trHeight w:val="272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-1042746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875EB4" w14:textId="77777777" w:rsidR="00972535" w:rsidRPr="008D5126" w:rsidRDefault="00972535" w:rsidP="00972535">
                <w:pPr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 w:rsidRPr="008D5126"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E227" w14:textId="77777777" w:rsidR="00972535" w:rsidRPr="00272DD6" w:rsidRDefault="00972535" w:rsidP="00972535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Cs/>
                <w:sz w:val="18"/>
                <w:szCs w:val="18"/>
              </w:rPr>
              <w:t>EI</w:t>
            </w:r>
          </w:p>
        </w:tc>
      </w:tr>
      <w:bookmarkEnd w:id="7"/>
      <w:bookmarkEnd w:id="6"/>
    </w:tbl>
    <w:p w14:paraId="6F6E6ED9" w14:textId="77777777" w:rsidR="002E556A" w:rsidRDefault="002E556A" w:rsidP="00DC0E78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p w14:paraId="031FFF6C" w14:textId="437338B7" w:rsidR="00914EC2" w:rsidRPr="008D5126" w:rsidRDefault="00446A18" w:rsidP="00D051A9">
      <w:pPr>
        <w:pStyle w:val="Kehatekst2"/>
        <w:numPr>
          <w:ilvl w:val="0"/>
          <w:numId w:val="10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>
        <w:rPr>
          <w:rFonts w:ascii="Calibri Light" w:hAnsi="Calibri Light" w:cs="Calibri Light"/>
          <w:b/>
          <w:bCs/>
          <w:sz w:val="18"/>
          <w:lang w:val="et-EE"/>
        </w:rPr>
        <w:t>P</w:t>
      </w:r>
      <w:r w:rsidR="00914EC2" w:rsidRPr="008D5126">
        <w:rPr>
          <w:rFonts w:ascii="Calibri Light" w:hAnsi="Calibri Light" w:cs="Calibri Light"/>
          <w:b/>
          <w:bCs/>
          <w:sz w:val="18"/>
          <w:lang w:val="et-EE"/>
        </w:rPr>
        <w:t xml:space="preserve">ALUN </w:t>
      </w:r>
      <w:r w:rsidR="00B7421C">
        <w:rPr>
          <w:rFonts w:ascii="Calibri Light" w:hAnsi="Calibri Light" w:cs="Calibri Light"/>
          <w:b/>
          <w:bCs/>
          <w:sz w:val="18"/>
          <w:lang w:val="et-EE"/>
        </w:rPr>
        <w:t xml:space="preserve">TOETUS </w:t>
      </w:r>
      <w:r w:rsidR="00914EC2" w:rsidRPr="008D5126">
        <w:rPr>
          <w:rFonts w:ascii="Calibri Light" w:hAnsi="Calibri Light" w:cs="Calibri Light"/>
          <w:b/>
          <w:bCs/>
          <w:sz w:val="18"/>
          <w:lang w:val="et-EE"/>
        </w:rPr>
        <w:t>MAKSTA</w:t>
      </w:r>
    </w:p>
    <w:p w14:paraId="7D968BB3" w14:textId="77777777" w:rsidR="00914EC2" w:rsidRPr="008D5126" w:rsidRDefault="00914EC2" w:rsidP="00914EC2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p w14:paraId="137A5E73" w14:textId="009DD019" w:rsidR="00914EC2" w:rsidRDefault="0086371A" w:rsidP="00914EC2">
      <w:pPr>
        <w:rPr>
          <w:rFonts w:ascii="Calibri Light" w:hAnsi="Calibri Light" w:cs="Calibri Light"/>
          <w:i/>
          <w:sz w:val="18"/>
          <w:szCs w:val="18"/>
        </w:rPr>
      </w:pPr>
      <w:sdt>
        <w:sdtPr>
          <w:rPr>
            <w:rFonts w:ascii="Calibri Light" w:hAnsi="Calibri Light" w:cs="Calibri Light"/>
            <w:bCs/>
            <w:sz w:val="18"/>
            <w:szCs w:val="18"/>
          </w:rPr>
          <w:id w:val="609709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EC2" w:rsidRPr="008D5126">
            <w:rPr>
              <w:rFonts w:ascii="MS Gothic" w:eastAsia="MS Gothic" w:hAnsi="MS Gothic" w:cs="Calibri Light"/>
              <w:bCs/>
              <w:sz w:val="18"/>
              <w:szCs w:val="18"/>
            </w:rPr>
            <w:t>☐</w:t>
          </w:r>
        </w:sdtContent>
      </w:sdt>
      <w:r w:rsidR="00914EC2" w:rsidRPr="008D5126">
        <w:rPr>
          <w:rFonts w:ascii="Calibri Light" w:hAnsi="Calibri Light" w:cs="Calibri Light"/>
          <w:b/>
          <w:sz w:val="18"/>
          <w:szCs w:val="18"/>
        </w:rPr>
        <w:t xml:space="preserve"> EESTI PANGAKONTOLE </w:t>
      </w:r>
      <w:r w:rsidR="00914EC2" w:rsidRPr="008D5126">
        <w:rPr>
          <w:rFonts w:ascii="Calibri Light" w:hAnsi="Calibri Light" w:cs="Calibri Light"/>
          <w:b/>
          <w:i/>
          <w:sz w:val="18"/>
          <w:szCs w:val="18"/>
        </w:rPr>
        <w:br/>
      </w:r>
      <w:r w:rsidR="00914EC2" w:rsidRPr="008D5126">
        <w:rPr>
          <w:rFonts w:ascii="Calibri Light" w:hAnsi="Calibri Light" w:cs="Calibri Light"/>
          <w:i/>
          <w:sz w:val="18"/>
          <w:szCs w:val="18"/>
        </w:rPr>
        <w:t>Kui olete esitanud Sotsiaalkindlustusametile erinevaid pangakontosid, makstakse kõik hüvitised ja toetused viimati esitatud kontole (v.a kohtumäärusega seotud väljamaksed).</w:t>
      </w:r>
    </w:p>
    <w:p w14:paraId="4144F96B" w14:textId="77777777" w:rsidR="00B7421C" w:rsidRPr="008D5126" w:rsidRDefault="00B7421C" w:rsidP="00914EC2">
      <w:pPr>
        <w:rPr>
          <w:rFonts w:ascii="Calibri Light" w:hAnsi="Calibri Light" w:cs="Calibri Light"/>
          <w:i/>
          <w:sz w:val="18"/>
          <w:szCs w:val="18"/>
        </w:rPr>
      </w:pPr>
    </w:p>
    <w:tbl>
      <w:tblPr>
        <w:tblStyle w:val="Kontuurtabel"/>
        <w:tblW w:w="5000" w:type="pct"/>
        <w:jc w:val="center"/>
        <w:tblLook w:val="01E0" w:firstRow="1" w:lastRow="1" w:firstColumn="1" w:lastColumn="1" w:noHBand="0" w:noVBand="0"/>
      </w:tblPr>
      <w:tblGrid>
        <w:gridCol w:w="4271"/>
        <w:gridCol w:w="1871"/>
        <w:gridCol w:w="3310"/>
      </w:tblGrid>
      <w:tr w:rsidR="00914EC2" w:rsidRPr="008D5126" w14:paraId="2B7AD85E" w14:textId="77777777" w:rsidTr="00DD0E88">
        <w:trPr>
          <w:trHeight w:val="275"/>
          <w:jc w:val="center"/>
        </w:trPr>
        <w:tc>
          <w:tcPr>
            <w:tcW w:w="2259" w:type="pct"/>
            <w:vAlign w:val="center"/>
          </w:tcPr>
          <w:p w14:paraId="2AE4708C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Panga nimi: </w:t>
            </w:r>
            <w:sdt>
              <w:sdtPr>
                <w:rPr>
                  <w:rFonts w:ascii="Calibri Light" w:hAnsi="Calibri Light" w:cs="Calibri Light"/>
                  <w:b/>
                  <w:bCs/>
                  <w:sz w:val="18"/>
                  <w:lang w:val="et-EE"/>
                </w:rPr>
                <w:alias w:val="Valige loetelust "/>
                <w:tag w:val="Valige loetelust"/>
                <w:id w:val="-733003957"/>
                <w:placeholder>
                  <w:docPart w:val="E691F972880348BBB9E7A43377500F0C"/>
                </w:placeholder>
                <w15:appearance w15:val="tags"/>
                <w:dropDownList>
                  <w:listItem w:displayText="klõpsake avamiseks" w:value="klõpsake avamiseks"/>
                  <w:listItem w:displayText="Bigbank" w:value="Bigbank"/>
                  <w:listItem w:displayText="Citadele Banka Eesti Filiaal" w:value="Citadele Banka Eesti Filiaal"/>
                  <w:listItem w:displayText="Coop Pank" w:value="Coop Pank"/>
                  <w:listItem w:displayText="LHV Pank " w:value="LHV Pank "/>
                  <w:listItem w:displayText="Luminor" w:value="Luminor"/>
                  <w:listItem w:displayText="Pohjola Bank Eesti Filiaal" w:value="Pohjola Bank Eesti Filiaal"/>
                  <w:listItem w:displayText="SEB Pank" w:value="SEB Pank"/>
                  <w:listItem w:displayText="Swedbank" w:value="Swedbank"/>
                  <w:listItem w:displayText="Tallinna Äripank" w:value="Tallinna Äripank"/>
                  <w:listItem w:displayText="Versobank" w:value="Versobank"/>
                </w:dropDownList>
              </w:sdtPr>
              <w:sdtEndPr/>
              <w:sdtContent>
                <w:r w:rsidRPr="008D5126">
                  <w:rPr>
                    <w:rFonts w:ascii="Calibri Light" w:hAnsi="Calibri Light" w:cs="Calibri Light"/>
                    <w:b/>
                    <w:bCs/>
                    <w:sz w:val="18"/>
                    <w:lang w:val="et-EE"/>
                  </w:rPr>
                  <w:t>klõpsake avamiseks</w:t>
                </w:r>
              </w:sdtContent>
            </w:sdt>
          </w:p>
          <w:p w14:paraId="18BE6621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</w:p>
        </w:tc>
        <w:tc>
          <w:tcPr>
            <w:tcW w:w="990" w:type="pct"/>
            <w:vAlign w:val="center"/>
          </w:tcPr>
          <w:p w14:paraId="5B60CD76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number:</w:t>
            </w:r>
          </w:p>
        </w:tc>
        <w:tc>
          <w:tcPr>
            <w:tcW w:w="1751" w:type="pct"/>
            <w:vAlign w:val="center"/>
          </w:tcPr>
          <w:p w14:paraId="2BB72107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14EC2" w:rsidRPr="008D5126" w14:paraId="4E2C2EB5" w14:textId="77777777" w:rsidTr="00DD0E88">
        <w:trPr>
          <w:trHeight w:val="275"/>
          <w:jc w:val="center"/>
        </w:trPr>
        <w:tc>
          <w:tcPr>
            <w:tcW w:w="2259" w:type="pct"/>
            <w:vAlign w:val="center"/>
          </w:tcPr>
          <w:p w14:paraId="22CB6B49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omaniku nimi</w:t>
            </w:r>
            <w:r w:rsidRPr="008D512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8D5126">
              <w:rPr>
                <w:rFonts w:ascii="Calibri Light" w:hAnsi="Calibri Light" w:cs="Calibri Light"/>
                <w:sz w:val="18"/>
                <w:lang w:val="et-EE"/>
              </w:rPr>
              <w:br/>
            </w:r>
            <w:r w:rsidRPr="008D5126">
              <w:rPr>
                <w:rFonts w:ascii="Calibri Light" w:hAnsi="Calibri Light" w:cs="Calibri Light"/>
                <w:i/>
                <w:sz w:val="18"/>
                <w:lang w:val="et-EE"/>
              </w:rPr>
              <w:t>(täita ainult juhul, kui see ei ole Teie arvelduskonto ja soovite hüvitist/toetust kolmanda isiku arvele)</w:t>
            </w:r>
          </w:p>
        </w:tc>
        <w:tc>
          <w:tcPr>
            <w:tcW w:w="2741" w:type="pct"/>
            <w:gridSpan w:val="2"/>
          </w:tcPr>
          <w:p w14:paraId="70DFA0E4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14EC2" w:rsidRPr="008D5126" w14:paraId="3ED8F000" w14:textId="77777777" w:rsidTr="00DD0E88">
        <w:trPr>
          <w:trHeight w:val="275"/>
          <w:jc w:val="center"/>
        </w:trPr>
        <w:tc>
          <w:tcPr>
            <w:tcW w:w="2259" w:type="pct"/>
            <w:vAlign w:val="center"/>
          </w:tcPr>
          <w:p w14:paraId="1008B48B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omaniku isikukood</w:t>
            </w:r>
            <w:r w:rsidRPr="008D512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või registrikood</w:t>
            </w:r>
            <w:r w:rsidRPr="008D512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8D5126">
              <w:rPr>
                <w:rFonts w:ascii="Calibri Light" w:hAnsi="Calibri Light" w:cs="Calibri Light"/>
                <w:sz w:val="18"/>
                <w:lang w:val="et-EE"/>
              </w:rPr>
              <w:br/>
            </w:r>
            <w:r w:rsidRPr="008D5126">
              <w:rPr>
                <w:rFonts w:ascii="Calibri Light" w:hAnsi="Calibri Light" w:cs="Calibri Light"/>
                <w:i/>
                <w:sz w:val="18"/>
                <w:lang w:val="et-EE"/>
              </w:rPr>
              <w:t>(täita ainult juhul, kui see ei ole Teie arvelduskonto)</w:t>
            </w:r>
          </w:p>
        </w:tc>
        <w:tc>
          <w:tcPr>
            <w:tcW w:w="2741" w:type="pct"/>
            <w:gridSpan w:val="2"/>
          </w:tcPr>
          <w:p w14:paraId="3902E35B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14EC2" w:rsidRPr="008D5126" w14:paraId="3207648D" w14:textId="77777777" w:rsidTr="00DD0E88">
        <w:trPr>
          <w:trHeight w:val="275"/>
          <w:jc w:val="center"/>
        </w:trPr>
        <w:tc>
          <w:tcPr>
            <w:tcW w:w="2259" w:type="pct"/>
            <w:vAlign w:val="center"/>
          </w:tcPr>
          <w:p w14:paraId="237C16F4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bookmarkStart w:id="8" w:name="_Hlk159844143"/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Arvelduskonto viitenumber </w:t>
            </w:r>
            <w:r w:rsidRPr="008D5126">
              <w:rPr>
                <w:rFonts w:ascii="Calibri Light" w:hAnsi="Calibri Light" w:cs="Calibri Light"/>
                <w:sz w:val="18"/>
                <w:lang w:val="et-EE"/>
              </w:rPr>
              <w:t>(</w:t>
            </w:r>
            <w:r w:rsidRPr="008D5126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täita</w:t>
            </w:r>
            <w:r w:rsidRPr="008D5126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8D5126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vajadusel juhul, kui soovite saada määratud hüvitist/toetust juriidilise asutuse pangakontole)</w:t>
            </w:r>
          </w:p>
        </w:tc>
        <w:tc>
          <w:tcPr>
            <w:tcW w:w="2741" w:type="pct"/>
            <w:gridSpan w:val="2"/>
          </w:tcPr>
          <w:p w14:paraId="6A895825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14EC2" w:rsidRPr="008D5126" w14:paraId="56E111CC" w14:textId="77777777" w:rsidTr="00DD0E88">
        <w:trPr>
          <w:trHeight w:val="275"/>
          <w:jc w:val="center"/>
        </w:trPr>
        <w:tc>
          <w:tcPr>
            <w:tcW w:w="5000" w:type="pct"/>
            <w:gridSpan w:val="3"/>
            <w:vAlign w:val="center"/>
          </w:tcPr>
          <w:p w14:paraId="60A93848" w14:textId="77777777" w:rsidR="00914EC2" w:rsidRPr="008D5126" w:rsidRDefault="00914EC2" w:rsidP="005E471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8D5126">
              <w:rPr>
                <w:rFonts w:ascii="Calibri Light" w:hAnsi="Calibri Light" w:cs="Calibri Light"/>
                <w:b/>
                <w:bCs/>
                <w:i/>
                <w:sz w:val="18"/>
                <w:lang w:val="et-EE"/>
              </w:rPr>
              <w:t>Pange tähele</w:t>
            </w:r>
            <w:r w:rsidRPr="008D5126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! Kui soovite, et Teie toetus või hüvitis makstakse kolmanda isiku pangakontole, on vajalik avaldus kas digiallkirjastada, notariaalselt tõestada või tulla Sotsiaalkindlustusameti klienditeenindusse. </w:t>
            </w:r>
          </w:p>
        </w:tc>
      </w:tr>
      <w:bookmarkEnd w:id="8"/>
    </w:tbl>
    <w:p w14:paraId="7ED10945" w14:textId="77777777" w:rsidR="00914EC2" w:rsidRPr="008D5126" w:rsidRDefault="00914EC2" w:rsidP="00914EC2">
      <w:pPr>
        <w:spacing w:line="276" w:lineRule="auto"/>
        <w:rPr>
          <w:rFonts w:ascii="Calibri Light" w:hAnsi="Calibri Light" w:cs="Calibri Light"/>
          <w:b/>
          <w:sz w:val="18"/>
          <w:szCs w:val="18"/>
        </w:rPr>
      </w:pPr>
    </w:p>
    <w:p w14:paraId="345D8A96" w14:textId="5DAF48C1" w:rsidR="00914EC2" w:rsidRPr="008D5126" w:rsidRDefault="0086371A" w:rsidP="00914EC2">
      <w:pPr>
        <w:rPr>
          <w:rFonts w:ascii="Calibri Light" w:hAnsi="Calibri Light" w:cs="Calibri Light"/>
          <w:b/>
          <w:sz w:val="18"/>
          <w:szCs w:val="18"/>
        </w:rPr>
      </w:pPr>
      <w:sdt>
        <w:sdtPr>
          <w:rPr>
            <w:rFonts w:ascii="Calibri Light" w:hAnsi="Calibri Light" w:cs="Calibri Light"/>
            <w:bCs/>
            <w:sz w:val="18"/>
            <w:szCs w:val="18"/>
          </w:rPr>
          <w:id w:val="-1037734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1A5" w:rsidRPr="008D5126">
            <w:rPr>
              <w:rFonts w:ascii="MS Gothic" w:eastAsia="MS Gothic" w:hAnsi="MS Gothic" w:cs="Calibri Light" w:hint="eastAsia"/>
              <w:bCs/>
              <w:sz w:val="18"/>
              <w:szCs w:val="18"/>
            </w:rPr>
            <w:t>☐</w:t>
          </w:r>
        </w:sdtContent>
      </w:sdt>
      <w:r w:rsidR="001221A5" w:rsidRPr="008D5126">
        <w:rPr>
          <w:rFonts w:ascii="Calibri Light" w:hAnsi="Calibri Light" w:cs="Calibri Light"/>
          <w:bCs/>
          <w:sz w:val="18"/>
          <w:szCs w:val="18"/>
        </w:rPr>
        <w:t xml:space="preserve"> </w:t>
      </w:r>
      <w:r w:rsidR="00914EC2" w:rsidRPr="008D5126">
        <w:rPr>
          <w:rFonts w:ascii="Calibri Light" w:hAnsi="Calibri Light" w:cs="Calibri Light"/>
          <w:b/>
          <w:sz w:val="18"/>
          <w:szCs w:val="18"/>
        </w:rPr>
        <w:t xml:space="preserve">VÄLISRIIGI PANGAKONTOLE </w:t>
      </w:r>
      <w:r w:rsidR="00914EC2" w:rsidRPr="008D5126">
        <w:rPr>
          <w:rFonts w:ascii="Calibri Light" w:hAnsi="Calibri Light" w:cs="Calibri Light"/>
          <w:b/>
          <w:i/>
          <w:sz w:val="18"/>
          <w:szCs w:val="18"/>
        </w:rPr>
        <w:br/>
      </w:r>
      <w:r w:rsidR="00914EC2" w:rsidRPr="008D5126">
        <w:rPr>
          <w:rFonts w:ascii="Calibri Light" w:hAnsi="Calibri Light" w:cs="Calibri Light"/>
          <w:i/>
          <w:sz w:val="18"/>
          <w:szCs w:val="18"/>
        </w:rPr>
        <w:t>Kui soovite oma toetust/hüvitist saada välisriigi pangakontole, peab konto omanik olema hüvitise/toetuse saaja ja kolmanda isiku pangakontot ei ole võimalik esitada. Ühiskasutusel oleva pangakonto puhul peab konto omanik ühtima pangas oleva konto omaniku nimega.</w:t>
      </w:r>
    </w:p>
    <w:tbl>
      <w:tblPr>
        <w:tblStyle w:val="Kontuurtabel2"/>
        <w:tblW w:w="5000" w:type="pct"/>
        <w:tblLook w:val="01E0" w:firstRow="1" w:lastRow="1" w:firstColumn="1" w:lastColumn="1" w:noHBand="0" w:noVBand="0"/>
      </w:tblPr>
      <w:tblGrid>
        <w:gridCol w:w="4270"/>
        <w:gridCol w:w="5182"/>
      </w:tblGrid>
      <w:tr w:rsidR="00914EC2" w:rsidRPr="008D5126" w14:paraId="14C66B27" w14:textId="77777777" w:rsidTr="00DD0E88">
        <w:trPr>
          <w:trHeight w:val="275"/>
        </w:trPr>
        <w:tc>
          <w:tcPr>
            <w:tcW w:w="2259" w:type="pct"/>
            <w:vAlign w:val="center"/>
          </w:tcPr>
          <w:p w14:paraId="574771B9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bookmarkStart w:id="9" w:name="_Hlk153529372"/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Välispanga konto omaniku nimi</w:t>
            </w:r>
          </w:p>
        </w:tc>
        <w:tc>
          <w:tcPr>
            <w:tcW w:w="2741" w:type="pct"/>
          </w:tcPr>
          <w:p w14:paraId="6AE2AAFC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14EC2" w:rsidRPr="008D5126" w14:paraId="00F8A05F" w14:textId="77777777" w:rsidTr="00DD0E88">
        <w:trPr>
          <w:trHeight w:val="275"/>
        </w:trPr>
        <w:tc>
          <w:tcPr>
            <w:tcW w:w="2259" w:type="pct"/>
            <w:vAlign w:val="center"/>
          </w:tcPr>
          <w:p w14:paraId="1B097656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Välispanga konto omaniku isikukood</w:t>
            </w:r>
          </w:p>
        </w:tc>
        <w:tc>
          <w:tcPr>
            <w:tcW w:w="2741" w:type="pct"/>
          </w:tcPr>
          <w:p w14:paraId="550D7970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14EC2" w:rsidRPr="008D5126" w14:paraId="4EDBACA0" w14:textId="77777777" w:rsidTr="00DD0E88">
        <w:trPr>
          <w:trHeight w:val="275"/>
        </w:trPr>
        <w:tc>
          <w:tcPr>
            <w:tcW w:w="2259" w:type="pct"/>
            <w:vAlign w:val="center"/>
          </w:tcPr>
          <w:p w14:paraId="5D2D1874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Välispanga arvelduskonto number</w:t>
            </w:r>
          </w:p>
        </w:tc>
        <w:tc>
          <w:tcPr>
            <w:tcW w:w="2741" w:type="pct"/>
          </w:tcPr>
          <w:p w14:paraId="260FFFF9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14EC2" w:rsidRPr="008D5126" w14:paraId="408705AE" w14:textId="77777777" w:rsidTr="00DD0E88">
        <w:trPr>
          <w:trHeight w:val="275"/>
        </w:trPr>
        <w:tc>
          <w:tcPr>
            <w:tcW w:w="2259" w:type="pct"/>
            <w:vAlign w:val="center"/>
          </w:tcPr>
          <w:p w14:paraId="5C7A66AA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Välispanga arvelduskonto BIC/SWIFT kood</w:t>
            </w:r>
          </w:p>
        </w:tc>
        <w:tc>
          <w:tcPr>
            <w:tcW w:w="2741" w:type="pct"/>
          </w:tcPr>
          <w:p w14:paraId="5EC18137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14EC2" w:rsidRPr="008D5126" w14:paraId="0F3C9154" w14:textId="77777777" w:rsidTr="00DD0E88">
        <w:trPr>
          <w:trHeight w:val="275"/>
        </w:trPr>
        <w:tc>
          <w:tcPr>
            <w:tcW w:w="2259" w:type="pct"/>
            <w:vAlign w:val="center"/>
          </w:tcPr>
          <w:p w14:paraId="16F1B0DE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Välispanga nimi ja aadress</w:t>
            </w:r>
          </w:p>
        </w:tc>
        <w:tc>
          <w:tcPr>
            <w:tcW w:w="2741" w:type="pct"/>
          </w:tcPr>
          <w:p w14:paraId="511AE128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14EC2" w:rsidRPr="008D5126" w14:paraId="10B3A15F" w14:textId="77777777" w:rsidTr="00DD0E88">
        <w:trPr>
          <w:trHeight w:val="275"/>
        </w:trPr>
        <w:tc>
          <w:tcPr>
            <w:tcW w:w="5000" w:type="pct"/>
            <w:gridSpan w:val="2"/>
          </w:tcPr>
          <w:p w14:paraId="219FF62B" w14:textId="77777777" w:rsidR="00914EC2" w:rsidRPr="008D5126" w:rsidRDefault="00914EC2" w:rsidP="00914EC2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i/>
                <w:sz w:val="18"/>
                <w:szCs w:val="18"/>
              </w:rPr>
              <w:t>Pange tähele!</w:t>
            </w:r>
            <w:r w:rsidRPr="008D5126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Kui soovite, et Teie toetus või hüvitis makstakse ühiskasutuses olevale pangakontole, peate otsustama, kelle määrate pangakonto omanikuks, kuna pangakontol saab olla ainult üks omanik.</w:t>
            </w:r>
          </w:p>
        </w:tc>
      </w:tr>
      <w:bookmarkEnd w:id="9"/>
    </w:tbl>
    <w:p w14:paraId="615BF7BD" w14:textId="05EFF51A" w:rsidR="00914EC2" w:rsidRPr="008D5126" w:rsidRDefault="00914EC2" w:rsidP="0093171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619A902E" w14:textId="63898973" w:rsidR="00914EC2" w:rsidRPr="008D5126" w:rsidRDefault="00914EC2" w:rsidP="00D051A9">
      <w:pPr>
        <w:pStyle w:val="Kehatekst2"/>
        <w:numPr>
          <w:ilvl w:val="0"/>
          <w:numId w:val="10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8D5126">
        <w:rPr>
          <w:rFonts w:ascii="Calibri Light" w:hAnsi="Calibri Light" w:cs="Calibri Light"/>
          <w:b/>
          <w:bCs/>
          <w:sz w:val="18"/>
          <w:lang w:val="et-EE"/>
        </w:rPr>
        <w:t>LISA</w:t>
      </w:r>
      <w:r w:rsidR="001C2243">
        <w:rPr>
          <w:rFonts w:ascii="Calibri Light" w:hAnsi="Calibri Light" w:cs="Calibri Light"/>
          <w:b/>
          <w:bCs/>
          <w:sz w:val="18"/>
          <w:lang w:val="et-EE"/>
        </w:rPr>
        <w:t>NA ESITATAVAD DOKUMENDID</w:t>
      </w:r>
    </w:p>
    <w:p w14:paraId="694E60F9" w14:textId="77777777" w:rsidR="00914EC2" w:rsidRPr="008D5126" w:rsidRDefault="00914EC2" w:rsidP="00914EC2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6"/>
        <w:gridCol w:w="9056"/>
      </w:tblGrid>
      <w:tr w:rsidR="00914EC2" w:rsidRPr="008D5126" w14:paraId="132FFE7D" w14:textId="77777777" w:rsidTr="00DB25FA">
        <w:trPr>
          <w:trHeight w:val="272"/>
        </w:trPr>
        <w:sdt>
          <w:sdtPr>
            <w:rPr>
              <w:rFonts w:ascii="MS Gothic" w:eastAsia="MS Gothic" w:hAnsi="MS Gothic" w:cs="Calibri Light"/>
              <w:bCs/>
              <w:sz w:val="18"/>
              <w:szCs w:val="18"/>
            </w:rPr>
            <w:id w:val="-1039119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A93227B" w14:textId="03AA32E5" w:rsidR="00914EC2" w:rsidRPr="008D5126" w:rsidRDefault="00404DFB" w:rsidP="005E4712">
                <w:pPr>
                  <w:rPr>
                    <w:rFonts w:ascii="MS Gothic" w:eastAsia="MS Gothic" w:hAnsi="MS Gothic" w:cs="Calibri Light"/>
                    <w:bCs/>
                    <w:sz w:val="18"/>
                    <w:szCs w:val="18"/>
                  </w:rPr>
                </w:pPr>
                <w:r w:rsidRPr="008D5126"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9111" w14:textId="3E181367" w:rsidR="00914EC2" w:rsidRPr="0086371A" w:rsidRDefault="00DC0E78" w:rsidP="005E471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lapse perekonnas hooldamise leping (</w:t>
            </w:r>
            <w:r w:rsidR="0058545C"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esitada juhul, kui taotluse </w:t>
            </w: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esitab hool</w:t>
            </w:r>
            <w:r w:rsidR="002E556A" w:rsidRPr="0086371A">
              <w:rPr>
                <w:rFonts w:asciiTheme="minorHAnsi" w:hAnsiTheme="minorHAnsi" w:cstheme="minorHAnsi"/>
                <w:sz w:val="18"/>
                <w:szCs w:val="18"/>
              </w:rPr>
              <w:t>duspere vanem</w:t>
            </w: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914EC2" w:rsidRPr="008D5126" w14:paraId="6FD67950" w14:textId="77777777" w:rsidTr="00DB25FA">
        <w:trPr>
          <w:trHeight w:val="272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-479766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C93EDDC" w14:textId="0240EC87" w:rsidR="00914EC2" w:rsidRPr="008D5126" w:rsidRDefault="00404DFB" w:rsidP="005E4712">
                <w:pPr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 w:rsidRPr="008D5126"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E357" w14:textId="0784D069" w:rsidR="00914EC2" w:rsidRPr="0086371A" w:rsidRDefault="00914EC2" w:rsidP="005E471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bCs/>
                <w:sz w:val="18"/>
                <w:szCs w:val="18"/>
              </w:rPr>
              <w:t>tõend lapse välisriigis õppimise kohta (esitada juhul, kui laps on 19-aastane</w:t>
            </w:r>
            <w:r w:rsidR="0058545C" w:rsidRPr="0086371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ja vanem</w:t>
            </w:r>
            <w:r w:rsidRPr="0086371A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</w:tr>
      <w:tr w:rsidR="00914EC2" w:rsidRPr="008D5126" w14:paraId="391F6BC1" w14:textId="77777777" w:rsidTr="00DB25FA">
        <w:trPr>
          <w:trHeight w:val="272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550512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B5F7393" w14:textId="77777777" w:rsidR="00914EC2" w:rsidRPr="008D5126" w:rsidRDefault="00914EC2" w:rsidP="005E4712">
                <w:pPr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 w:rsidRPr="008D5126"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B667" w14:textId="6BD96181" w:rsidR="00914EC2" w:rsidRPr="0086371A" w:rsidRDefault="00914EC2" w:rsidP="005E471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bCs/>
                <w:sz w:val="18"/>
                <w:szCs w:val="18"/>
              </w:rPr>
              <w:t>lapse sünnitunnistus (esitada juhul, kui laps ei ole kantud Eesti rahvastikuregistrisse)</w:t>
            </w:r>
          </w:p>
        </w:tc>
      </w:tr>
      <w:tr w:rsidR="0058545C" w:rsidRPr="008D5126" w14:paraId="5ED47654" w14:textId="77777777" w:rsidTr="00DB25FA">
        <w:trPr>
          <w:trHeight w:val="272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1252008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D7CE73" w14:textId="18F94B24" w:rsidR="0058545C" w:rsidRDefault="0058545C" w:rsidP="005E4712">
                <w:pPr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CB06" w14:textId="3F9B996F" w:rsidR="0058545C" w:rsidRPr="0086371A" w:rsidRDefault="0058545C" w:rsidP="005E471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teadmata kadunud isiku asukoha tuvastamise menetluse alustamise dokument (esitada juhul, kui toitjakaotustoetust taotletakse teadmata kadunud isiku eest)</w:t>
            </w:r>
          </w:p>
        </w:tc>
      </w:tr>
      <w:tr w:rsidR="0058545C" w:rsidRPr="008D5126" w14:paraId="744F2DC4" w14:textId="77777777" w:rsidTr="00DB25FA">
        <w:trPr>
          <w:trHeight w:val="272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257490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8B439C" w14:textId="625EBCF6" w:rsidR="0058545C" w:rsidRDefault="0058545C" w:rsidP="005E4712">
                <w:pPr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9C39" w14:textId="1EE2802C" w:rsidR="0058545C" w:rsidRPr="0086371A" w:rsidRDefault="00094F9A" w:rsidP="005E471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bCs/>
                <w:sz w:val="18"/>
                <w:szCs w:val="18"/>
              </w:rPr>
              <w:t>t</w:t>
            </w:r>
            <w:r w:rsidR="0058545C" w:rsidRPr="0086371A">
              <w:rPr>
                <w:rFonts w:asciiTheme="minorHAnsi" w:hAnsiTheme="minorHAnsi" w:cstheme="minorHAnsi"/>
                <w:bCs/>
                <w:sz w:val="18"/>
                <w:szCs w:val="18"/>
              </w:rPr>
              <w:t>oitja surmatunnistus või tõend surma kohta (esitada juhul, kui toitja surma ei ole kantud Eesti rahvastikuregistrisse)</w:t>
            </w:r>
          </w:p>
        </w:tc>
      </w:tr>
      <w:tr w:rsidR="00DB25FA" w:rsidRPr="008D5126" w14:paraId="0C1893F5" w14:textId="77777777" w:rsidTr="00DB25FA">
        <w:trPr>
          <w:trHeight w:val="272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-306703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0A905B" w14:textId="4091E5A1" w:rsidR="00DB25FA" w:rsidRDefault="00DB25FA" w:rsidP="005E4712">
                <w:pPr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E973" w14:textId="46F81B45" w:rsidR="00DB25FA" w:rsidRPr="0086371A" w:rsidRDefault="00094F9A" w:rsidP="005E471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bCs/>
                <w:sz w:val="18"/>
                <w:szCs w:val="18"/>
              </w:rPr>
              <w:t>t</w:t>
            </w:r>
            <w:r w:rsidR="00DB25FA" w:rsidRPr="0086371A">
              <w:rPr>
                <w:rFonts w:asciiTheme="minorHAnsi" w:hAnsiTheme="minorHAnsi" w:cstheme="minorHAnsi"/>
                <w:bCs/>
                <w:sz w:val="18"/>
                <w:szCs w:val="18"/>
              </w:rPr>
              <w:t>õend välisriigist (kolmandast riigist) toitjakaotuspensioni hüvitise suuruse kohta</w:t>
            </w:r>
          </w:p>
        </w:tc>
      </w:tr>
      <w:tr w:rsidR="0058545C" w:rsidRPr="008D5126" w14:paraId="2344930A" w14:textId="77777777" w:rsidTr="00DB25FA">
        <w:trPr>
          <w:trHeight w:val="272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-1059550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BA99A8" w14:textId="16A90270" w:rsidR="0058545C" w:rsidRDefault="0058545C" w:rsidP="005E4712">
                <w:pPr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BCB0" w14:textId="33920691" w:rsidR="0058545C" w:rsidRPr="0086371A" w:rsidRDefault="0058545C" w:rsidP="005E471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371A">
              <w:rPr>
                <w:rFonts w:asciiTheme="minorHAnsi" w:eastAsia="MS Gothic" w:hAnsiTheme="minorHAnsi" w:cstheme="minorHAnsi"/>
                <w:bCs/>
                <w:sz w:val="18"/>
                <w:szCs w:val="18"/>
              </w:rPr>
              <w:t>Muu dokument</w:t>
            </w:r>
          </w:p>
        </w:tc>
      </w:tr>
    </w:tbl>
    <w:p w14:paraId="77482A5D" w14:textId="410B2152" w:rsidR="00914EC2" w:rsidRPr="008D5126" w:rsidRDefault="00914EC2" w:rsidP="0093171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630A1144" w14:textId="430F34B9" w:rsidR="00914EC2" w:rsidRPr="008D5126" w:rsidRDefault="00914EC2" w:rsidP="00D051A9">
      <w:pPr>
        <w:pStyle w:val="Kehatekst2"/>
        <w:numPr>
          <w:ilvl w:val="0"/>
          <w:numId w:val="10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8D5126">
        <w:rPr>
          <w:rFonts w:ascii="Calibri Light" w:hAnsi="Calibri Light" w:cs="Calibri Light"/>
          <w:b/>
          <w:bCs/>
          <w:sz w:val="18"/>
          <w:lang w:val="et-EE"/>
        </w:rPr>
        <w:t>OTSUSE VÄLJASTAMINE</w:t>
      </w:r>
    </w:p>
    <w:p w14:paraId="419B3CB3" w14:textId="3EEF88BA" w:rsidR="00914EC2" w:rsidRDefault="00914EC2" w:rsidP="0093171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4604C361" w14:textId="28C0098E" w:rsidR="00DD0E88" w:rsidRPr="0058545C" w:rsidRDefault="0058545C" w:rsidP="00DD0E88">
      <w:pPr>
        <w:pStyle w:val="Kehatekst2"/>
        <w:tabs>
          <w:tab w:val="clear" w:pos="1992"/>
        </w:tabs>
        <w:jc w:val="left"/>
        <w:rPr>
          <w:rFonts w:asciiTheme="minorHAnsi" w:hAnsiTheme="minorHAnsi" w:cstheme="minorHAnsi"/>
          <w:b/>
          <w:bCs/>
          <w:sz w:val="18"/>
        </w:rPr>
      </w:pP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Otsuse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toitjakaotustoetuse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määramise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> 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kohta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väljastame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Teile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Sotsiaalkindlustusameti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iseteeninduskeskkonna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kaudu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.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Otsusega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saate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tutvuda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sisenedes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Sotsiaalkindlustusameti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 xml:space="preserve"> </w:t>
      </w:r>
      <w:proofErr w:type="spellStart"/>
      <w:r w:rsidRPr="0058545C">
        <w:rPr>
          <w:rStyle w:val="Tugev"/>
          <w:rFonts w:asciiTheme="minorHAnsi" w:hAnsiTheme="minorHAnsi" w:cstheme="minorHAnsi"/>
          <w:sz w:val="18"/>
        </w:rPr>
        <w:t>iseteenindusportaali</w:t>
      </w:r>
      <w:proofErr w:type="spellEnd"/>
      <w:r w:rsidRPr="0058545C">
        <w:rPr>
          <w:rStyle w:val="Tugev"/>
          <w:rFonts w:asciiTheme="minorHAnsi" w:hAnsiTheme="minorHAnsi" w:cstheme="minorHAnsi"/>
          <w:sz w:val="18"/>
        </w:rPr>
        <w:t>. </w:t>
      </w:r>
      <w:r w:rsidRPr="0058545C">
        <w:rPr>
          <w:rFonts w:asciiTheme="minorHAnsi" w:hAnsiTheme="minorHAnsi" w:cstheme="minorHAnsi"/>
          <w:i/>
          <w:iCs w:val="0"/>
          <w:sz w:val="18"/>
        </w:rPr>
        <w:t xml:space="preserve">Teavitus </w:t>
      </w:r>
      <w:proofErr w:type="spellStart"/>
      <w:r w:rsidRPr="0058545C">
        <w:rPr>
          <w:rFonts w:asciiTheme="minorHAnsi" w:hAnsiTheme="minorHAnsi" w:cstheme="minorHAnsi"/>
          <w:i/>
          <w:iCs w:val="0"/>
          <w:sz w:val="18"/>
        </w:rPr>
        <w:t>iseteeninduskeskkonda</w:t>
      </w:r>
      <w:proofErr w:type="spellEnd"/>
      <w:r w:rsidRPr="0058545C">
        <w:rPr>
          <w:rFonts w:asciiTheme="minorHAnsi" w:hAnsiTheme="minorHAnsi" w:cstheme="minorHAnsi"/>
          <w:i/>
          <w:iCs w:val="0"/>
          <w:sz w:val="18"/>
        </w:rPr>
        <w:t xml:space="preserve"> </w:t>
      </w:r>
      <w:proofErr w:type="spellStart"/>
      <w:r w:rsidRPr="0058545C">
        <w:rPr>
          <w:rFonts w:asciiTheme="minorHAnsi" w:hAnsiTheme="minorHAnsi" w:cstheme="minorHAnsi"/>
          <w:i/>
          <w:iCs w:val="0"/>
          <w:sz w:val="18"/>
        </w:rPr>
        <w:t>lisatud</w:t>
      </w:r>
      <w:proofErr w:type="spellEnd"/>
      <w:r w:rsidRPr="0058545C">
        <w:rPr>
          <w:rFonts w:asciiTheme="minorHAnsi" w:hAnsiTheme="minorHAnsi" w:cstheme="minorHAnsi"/>
          <w:i/>
          <w:iCs w:val="0"/>
          <w:sz w:val="18"/>
        </w:rPr>
        <w:t xml:space="preserve"> </w:t>
      </w:r>
      <w:proofErr w:type="spellStart"/>
      <w:r w:rsidRPr="0058545C">
        <w:rPr>
          <w:rFonts w:asciiTheme="minorHAnsi" w:hAnsiTheme="minorHAnsi" w:cstheme="minorHAnsi"/>
          <w:i/>
          <w:iCs w:val="0"/>
          <w:sz w:val="18"/>
        </w:rPr>
        <w:t>otsuse</w:t>
      </w:r>
      <w:proofErr w:type="spellEnd"/>
      <w:r w:rsidRPr="0058545C">
        <w:rPr>
          <w:rFonts w:asciiTheme="minorHAnsi" w:hAnsiTheme="minorHAnsi" w:cstheme="minorHAnsi"/>
          <w:i/>
          <w:iCs w:val="0"/>
          <w:sz w:val="18"/>
        </w:rPr>
        <w:t xml:space="preserve"> </w:t>
      </w:r>
      <w:proofErr w:type="spellStart"/>
      <w:r w:rsidRPr="0058545C">
        <w:rPr>
          <w:rFonts w:asciiTheme="minorHAnsi" w:hAnsiTheme="minorHAnsi" w:cstheme="minorHAnsi"/>
          <w:i/>
          <w:iCs w:val="0"/>
          <w:sz w:val="18"/>
        </w:rPr>
        <w:t>kohta</w:t>
      </w:r>
      <w:proofErr w:type="spellEnd"/>
      <w:r w:rsidRPr="0058545C">
        <w:rPr>
          <w:rFonts w:asciiTheme="minorHAnsi" w:hAnsiTheme="minorHAnsi" w:cstheme="minorHAnsi"/>
          <w:i/>
          <w:iCs w:val="0"/>
          <w:sz w:val="18"/>
        </w:rPr>
        <w:t xml:space="preserve"> </w:t>
      </w:r>
      <w:proofErr w:type="spellStart"/>
      <w:r w:rsidRPr="0058545C">
        <w:rPr>
          <w:rFonts w:asciiTheme="minorHAnsi" w:hAnsiTheme="minorHAnsi" w:cstheme="minorHAnsi"/>
          <w:i/>
          <w:iCs w:val="0"/>
          <w:sz w:val="18"/>
        </w:rPr>
        <w:t>saadetakse</w:t>
      </w:r>
      <w:proofErr w:type="spellEnd"/>
      <w:r w:rsidRPr="0058545C">
        <w:rPr>
          <w:rFonts w:asciiTheme="minorHAnsi" w:hAnsiTheme="minorHAnsi" w:cstheme="minorHAnsi"/>
          <w:i/>
          <w:iCs w:val="0"/>
          <w:sz w:val="18"/>
        </w:rPr>
        <w:t xml:space="preserve"> </w:t>
      </w:r>
      <w:proofErr w:type="spellStart"/>
      <w:r w:rsidRPr="0058545C">
        <w:rPr>
          <w:rFonts w:asciiTheme="minorHAnsi" w:hAnsiTheme="minorHAnsi" w:cstheme="minorHAnsi"/>
          <w:i/>
          <w:iCs w:val="0"/>
          <w:sz w:val="18"/>
        </w:rPr>
        <w:t>Teie</w:t>
      </w:r>
      <w:proofErr w:type="spellEnd"/>
      <w:r w:rsidRPr="0058545C">
        <w:rPr>
          <w:rFonts w:asciiTheme="minorHAnsi" w:hAnsiTheme="minorHAnsi" w:cstheme="minorHAnsi"/>
          <w:i/>
          <w:iCs w:val="0"/>
          <w:sz w:val="18"/>
        </w:rPr>
        <w:t xml:space="preserve"> </w:t>
      </w:r>
      <w:proofErr w:type="spellStart"/>
      <w:r w:rsidRPr="0058545C">
        <w:rPr>
          <w:rFonts w:asciiTheme="minorHAnsi" w:hAnsiTheme="minorHAnsi" w:cstheme="minorHAnsi"/>
          <w:i/>
          <w:iCs w:val="0"/>
          <w:sz w:val="18"/>
        </w:rPr>
        <w:t>isikuandmetes</w:t>
      </w:r>
      <w:proofErr w:type="spellEnd"/>
      <w:r w:rsidRPr="0058545C">
        <w:rPr>
          <w:rFonts w:asciiTheme="minorHAnsi" w:hAnsiTheme="minorHAnsi" w:cstheme="minorHAnsi"/>
          <w:i/>
          <w:iCs w:val="0"/>
          <w:sz w:val="18"/>
        </w:rPr>
        <w:t xml:space="preserve"> </w:t>
      </w:r>
      <w:proofErr w:type="spellStart"/>
      <w:r w:rsidRPr="0058545C">
        <w:rPr>
          <w:rFonts w:asciiTheme="minorHAnsi" w:hAnsiTheme="minorHAnsi" w:cstheme="minorHAnsi"/>
          <w:i/>
          <w:iCs w:val="0"/>
          <w:sz w:val="18"/>
        </w:rPr>
        <w:t>märgitud</w:t>
      </w:r>
      <w:proofErr w:type="spellEnd"/>
      <w:r w:rsidRPr="0058545C">
        <w:rPr>
          <w:rFonts w:asciiTheme="minorHAnsi" w:hAnsiTheme="minorHAnsi" w:cstheme="minorHAnsi"/>
          <w:i/>
          <w:iCs w:val="0"/>
          <w:sz w:val="18"/>
        </w:rPr>
        <w:t xml:space="preserve"> e-</w:t>
      </w:r>
      <w:proofErr w:type="spellStart"/>
      <w:r w:rsidRPr="0058545C">
        <w:rPr>
          <w:rFonts w:asciiTheme="minorHAnsi" w:hAnsiTheme="minorHAnsi" w:cstheme="minorHAnsi"/>
          <w:i/>
          <w:iCs w:val="0"/>
          <w:sz w:val="18"/>
        </w:rPr>
        <w:t>posti</w:t>
      </w:r>
      <w:proofErr w:type="spellEnd"/>
      <w:r w:rsidRPr="0058545C">
        <w:rPr>
          <w:rFonts w:asciiTheme="minorHAnsi" w:hAnsiTheme="minorHAnsi" w:cstheme="minorHAnsi"/>
          <w:i/>
          <w:iCs w:val="0"/>
          <w:sz w:val="18"/>
        </w:rPr>
        <w:t xml:space="preserve"> </w:t>
      </w:r>
      <w:proofErr w:type="spellStart"/>
      <w:r w:rsidRPr="0058545C">
        <w:rPr>
          <w:rFonts w:asciiTheme="minorHAnsi" w:hAnsiTheme="minorHAnsi" w:cstheme="minorHAnsi"/>
          <w:i/>
          <w:iCs w:val="0"/>
          <w:sz w:val="18"/>
        </w:rPr>
        <w:t>aadressile</w:t>
      </w:r>
      <w:proofErr w:type="spellEnd"/>
      <w:r w:rsidRPr="0058545C">
        <w:rPr>
          <w:rFonts w:asciiTheme="minorHAnsi" w:hAnsiTheme="minorHAnsi" w:cstheme="minorHAnsi"/>
          <w:i/>
          <w:iCs w:val="0"/>
          <w:sz w:val="18"/>
        </w:rPr>
        <w:t>.</w:t>
      </w:r>
    </w:p>
    <w:p w14:paraId="7B99F7B8" w14:textId="77777777" w:rsidR="0058545C" w:rsidRPr="008D5126" w:rsidRDefault="0058545C" w:rsidP="00DD0E88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32ABF450" w14:textId="6D4E86BA" w:rsidR="008D5126" w:rsidRPr="007F338A" w:rsidRDefault="00DD0E88" w:rsidP="00D051A9">
      <w:pPr>
        <w:pStyle w:val="Kehatekst2"/>
        <w:numPr>
          <w:ilvl w:val="0"/>
          <w:numId w:val="10"/>
        </w:numPr>
        <w:tabs>
          <w:tab w:val="clear" w:pos="1992"/>
        </w:tabs>
        <w:jc w:val="left"/>
        <w:rPr>
          <w:rFonts w:asciiTheme="minorHAnsi" w:hAnsiTheme="minorHAnsi" w:cstheme="minorHAnsi"/>
          <w:b/>
          <w:sz w:val="18"/>
          <w:lang w:val="et-EE"/>
        </w:rPr>
      </w:pPr>
      <w:bookmarkStart w:id="10" w:name="_Hlk219471465"/>
      <w:bookmarkStart w:id="11" w:name="_Hlk219281809"/>
      <w:r w:rsidRPr="007F338A">
        <w:rPr>
          <w:rFonts w:asciiTheme="minorHAnsi" w:hAnsiTheme="minorHAnsi" w:cstheme="minorHAnsi"/>
          <w:b/>
          <w:sz w:val="18"/>
          <w:lang w:val="et-EE"/>
        </w:rPr>
        <w:t>SOTSIAALKINDLUSTUSAMETIT</w:t>
      </w:r>
      <w:r w:rsidR="005E5C95" w:rsidRPr="007F338A">
        <w:rPr>
          <w:rFonts w:asciiTheme="minorHAnsi" w:hAnsiTheme="minorHAnsi" w:cstheme="minorHAnsi"/>
          <w:b/>
          <w:sz w:val="18"/>
          <w:lang w:val="et-EE"/>
        </w:rPr>
        <w:t xml:space="preserve"> </w:t>
      </w:r>
      <w:r w:rsidR="003E6ACD" w:rsidRPr="007F338A">
        <w:rPr>
          <w:rFonts w:asciiTheme="minorHAnsi" w:hAnsiTheme="minorHAnsi" w:cstheme="minorHAnsi"/>
          <w:b/>
          <w:sz w:val="18"/>
          <w:lang w:val="et-EE"/>
        </w:rPr>
        <w:t xml:space="preserve">TULEB </w:t>
      </w:r>
      <w:r w:rsidR="005E5C95" w:rsidRPr="007F338A">
        <w:rPr>
          <w:rFonts w:asciiTheme="minorHAnsi" w:hAnsiTheme="minorHAnsi" w:cstheme="minorHAnsi"/>
          <w:b/>
          <w:sz w:val="18"/>
          <w:lang w:val="et-EE"/>
        </w:rPr>
        <w:t>TEAVITA</w:t>
      </w:r>
      <w:r w:rsidR="003E6ACD" w:rsidRPr="007F338A">
        <w:rPr>
          <w:rFonts w:asciiTheme="minorHAnsi" w:hAnsiTheme="minorHAnsi" w:cstheme="minorHAnsi"/>
          <w:b/>
          <w:sz w:val="18"/>
          <w:lang w:val="et-EE"/>
        </w:rPr>
        <w:t>D</w:t>
      </w:r>
      <w:r w:rsidR="005E5C95" w:rsidRPr="007F338A">
        <w:rPr>
          <w:rFonts w:asciiTheme="minorHAnsi" w:hAnsiTheme="minorHAnsi" w:cstheme="minorHAnsi"/>
          <w:b/>
          <w:sz w:val="18"/>
          <w:lang w:val="et-EE"/>
        </w:rPr>
        <w:t>A</w:t>
      </w:r>
      <w:r w:rsidR="0081523C" w:rsidRPr="007F338A">
        <w:rPr>
          <w:rFonts w:asciiTheme="minorHAnsi" w:hAnsiTheme="minorHAnsi" w:cstheme="minorHAnsi"/>
          <w:b/>
          <w:sz w:val="18"/>
          <w:lang w:val="et-EE"/>
        </w:rPr>
        <w:t>, KUI</w:t>
      </w:r>
      <w:r w:rsidR="008D5126" w:rsidRPr="007F338A">
        <w:rPr>
          <w:rFonts w:asciiTheme="minorHAnsi" w:hAnsiTheme="minorHAnsi" w:cstheme="minorHAnsi"/>
          <w:b/>
          <w:i/>
          <w:iCs w:val="0"/>
          <w:sz w:val="18"/>
          <w:lang w:val="et-EE"/>
        </w:rPr>
        <w:t xml:space="preserve"> </w:t>
      </w:r>
    </w:p>
    <w:bookmarkEnd w:id="10"/>
    <w:p w14:paraId="1C326229" w14:textId="27F72884" w:rsidR="00DD0E88" w:rsidRPr="00972535" w:rsidRDefault="0058545C" w:rsidP="008D5126">
      <w:pPr>
        <w:pStyle w:val="Kehatekst2"/>
        <w:tabs>
          <w:tab w:val="clear" w:pos="1992"/>
        </w:tabs>
        <w:ind w:left="720"/>
        <w:jc w:val="left"/>
        <w:rPr>
          <w:rFonts w:asciiTheme="minorHAnsi" w:hAnsiTheme="minorHAnsi" w:cstheme="minorHAnsi"/>
          <w:b/>
          <w:sz w:val="18"/>
          <w:lang w:val="et-EE"/>
        </w:rPr>
      </w:pPr>
      <w:r w:rsidRPr="00972535">
        <w:rPr>
          <w:rFonts w:asciiTheme="minorHAnsi" w:hAnsiTheme="minorHAnsi" w:cstheme="minorHAnsi"/>
          <w:bCs/>
          <w:i/>
          <w:iCs w:val="0"/>
          <w:sz w:val="18"/>
          <w:lang w:val="et-EE"/>
        </w:rPr>
        <w:t xml:space="preserve">Teavitamata jätmine </w:t>
      </w:r>
      <w:r w:rsidR="008D5126" w:rsidRPr="00972535">
        <w:rPr>
          <w:rFonts w:asciiTheme="minorHAnsi" w:hAnsiTheme="minorHAnsi" w:cstheme="minorHAnsi"/>
          <w:bCs/>
          <w:i/>
          <w:iCs w:val="0"/>
          <w:sz w:val="18"/>
          <w:lang w:val="et-EE"/>
        </w:rPr>
        <w:t xml:space="preserve">võib kaasa tuua </w:t>
      </w:r>
      <w:r w:rsidR="00B7421C" w:rsidRPr="00972535">
        <w:rPr>
          <w:rFonts w:asciiTheme="minorHAnsi" w:hAnsiTheme="minorHAnsi" w:cstheme="minorHAnsi"/>
          <w:bCs/>
          <w:i/>
          <w:iCs w:val="0"/>
          <w:sz w:val="18"/>
          <w:lang w:val="et-EE"/>
        </w:rPr>
        <w:t>toitjakaotustoetuse</w:t>
      </w:r>
      <w:r w:rsidRPr="00972535">
        <w:rPr>
          <w:rFonts w:asciiTheme="minorHAnsi" w:hAnsiTheme="minorHAnsi" w:cstheme="minorHAnsi"/>
          <w:bCs/>
          <w:i/>
          <w:iCs w:val="0"/>
          <w:sz w:val="18"/>
          <w:lang w:val="et-EE"/>
        </w:rPr>
        <w:t xml:space="preserve"> </w:t>
      </w:r>
      <w:r w:rsidR="008D5126" w:rsidRPr="00972535">
        <w:rPr>
          <w:rFonts w:asciiTheme="minorHAnsi" w:hAnsiTheme="minorHAnsi" w:cstheme="minorHAnsi"/>
          <w:bCs/>
          <w:i/>
          <w:iCs w:val="0"/>
          <w:sz w:val="18"/>
          <w:lang w:val="et-EE"/>
        </w:rPr>
        <w:t>enammakse ja tagasinõude.</w:t>
      </w:r>
    </w:p>
    <w:p w14:paraId="424653C8" w14:textId="47AC6314" w:rsidR="00DD0E88" w:rsidRPr="00972535" w:rsidRDefault="00DD0E88" w:rsidP="00931714">
      <w:pPr>
        <w:pStyle w:val="Kehatekst2"/>
        <w:tabs>
          <w:tab w:val="clear" w:pos="1992"/>
        </w:tabs>
        <w:jc w:val="left"/>
        <w:rPr>
          <w:rFonts w:asciiTheme="minorHAnsi" w:hAnsiTheme="minorHAnsi" w:cstheme="minorHAnsi"/>
          <w:bCs/>
          <w:i/>
          <w:iCs w:val="0"/>
          <w:sz w:val="18"/>
          <w:lang w:val="et-EE"/>
        </w:rPr>
      </w:pPr>
    </w:p>
    <w:tbl>
      <w:tblPr>
        <w:tblStyle w:val="Kontuurtabel"/>
        <w:tblW w:w="9357" w:type="dxa"/>
        <w:tblLook w:val="01E0" w:firstRow="1" w:lastRow="1" w:firstColumn="1" w:lastColumn="1" w:noHBand="0" w:noVBand="0"/>
      </w:tblPr>
      <w:tblGrid>
        <w:gridCol w:w="9357"/>
      </w:tblGrid>
      <w:tr w:rsidR="009151B1" w:rsidRPr="00972535" w14:paraId="4EC8A454" w14:textId="77777777" w:rsidTr="00B7421C">
        <w:trPr>
          <w:trHeight w:val="260"/>
        </w:trPr>
        <w:tc>
          <w:tcPr>
            <w:tcW w:w="0" w:type="auto"/>
          </w:tcPr>
          <w:p w14:paraId="20D60D4A" w14:textId="7FA34742" w:rsidR="009151B1" w:rsidRPr="0086371A" w:rsidRDefault="00D051A9" w:rsidP="001C2243">
            <w:pPr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Teie või Teie laps kolib elama  </w:t>
            </w:r>
            <w:r w:rsidR="00E06FF6" w:rsidRPr="0086371A">
              <w:rPr>
                <w:rFonts w:asciiTheme="minorHAnsi" w:hAnsiTheme="minorHAnsi" w:cstheme="minorHAnsi"/>
                <w:sz w:val="18"/>
                <w:szCs w:val="18"/>
              </w:rPr>
              <w:t>välis</w:t>
            </w: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riiki;</w:t>
            </w:r>
          </w:p>
        </w:tc>
      </w:tr>
      <w:tr w:rsidR="0081523C" w:rsidRPr="00972535" w14:paraId="0D81E11E" w14:textId="77777777" w:rsidTr="00B7421C">
        <w:trPr>
          <w:trHeight w:val="260"/>
        </w:trPr>
        <w:tc>
          <w:tcPr>
            <w:tcW w:w="0" w:type="auto"/>
          </w:tcPr>
          <w:p w14:paraId="17FAD9CA" w14:textId="7E765E92" w:rsidR="0081523C" w:rsidRPr="0086371A" w:rsidRDefault="0058545C" w:rsidP="001C2243">
            <w:pPr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Asute tööle</w:t>
            </w:r>
            <w:r w:rsidR="00D051A9"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 teises Euroopa Majanduspiirkonna riigis</w:t>
            </w:r>
            <w:r w:rsidR="000D309B"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 või </w:t>
            </w:r>
            <w:r w:rsidR="00D051A9" w:rsidRPr="0086371A">
              <w:rPr>
                <w:rFonts w:asciiTheme="minorHAnsi" w:hAnsiTheme="minorHAnsi" w:cstheme="minorHAnsi"/>
                <w:sz w:val="18"/>
                <w:szCs w:val="18"/>
              </w:rPr>
              <w:t>Šveitsi Konföderatsioonis</w:t>
            </w:r>
            <w:r w:rsidR="000D309B" w:rsidRPr="0086371A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</w:tc>
      </w:tr>
      <w:tr w:rsidR="00A31005" w:rsidRPr="00972535" w14:paraId="7E25ECA4" w14:textId="77777777" w:rsidTr="00B7421C">
        <w:trPr>
          <w:trHeight w:val="260"/>
        </w:trPr>
        <w:tc>
          <w:tcPr>
            <w:tcW w:w="0" w:type="auto"/>
          </w:tcPr>
          <w:p w14:paraId="3B1DB7EE" w14:textId="347D64A2" w:rsidR="00A31005" w:rsidRPr="0086371A" w:rsidRDefault="000D309B" w:rsidP="001C2243">
            <w:pPr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Lapse eest</w:t>
            </w:r>
            <w:r w:rsidR="00D051A9"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on määratud või </w:t>
            </w:r>
            <w:r w:rsidR="00D051A9"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määratakse </w:t>
            </w: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toetused </w:t>
            </w:r>
            <w:r w:rsidR="00972535" w:rsidRPr="0086371A">
              <w:rPr>
                <w:rFonts w:asciiTheme="minorHAnsi" w:hAnsiTheme="minorHAnsi" w:cstheme="minorHAnsi"/>
                <w:sz w:val="18"/>
                <w:szCs w:val="18"/>
              </w:rPr>
              <w:t>välis</w:t>
            </w:r>
            <w:r w:rsidR="00D051A9" w:rsidRPr="0086371A">
              <w:rPr>
                <w:rFonts w:asciiTheme="minorHAnsi" w:hAnsiTheme="minorHAnsi" w:cstheme="minorHAnsi"/>
                <w:sz w:val="18"/>
                <w:szCs w:val="18"/>
              </w:rPr>
              <w:t>riigis</w:t>
            </w: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 ja või muutub </w:t>
            </w:r>
            <w:r w:rsidR="00972535" w:rsidRPr="0086371A">
              <w:rPr>
                <w:rFonts w:asciiTheme="minorHAnsi" w:hAnsiTheme="minorHAnsi" w:cstheme="minorHAnsi"/>
                <w:sz w:val="18"/>
                <w:szCs w:val="18"/>
              </w:rPr>
              <w:t>välis</w:t>
            </w: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riigis määratud toetuste summa;</w:t>
            </w:r>
          </w:p>
        </w:tc>
      </w:tr>
      <w:tr w:rsidR="00A31005" w:rsidRPr="00972535" w14:paraId="4F9F3D7C" w14:textId="77777777" w:rsidTr="00B7421C">
        <w:trPr>
          <w:trHeight w:val="260"/>
        </w:trPr>
        <w:tc>
          <w:tcPr>
            <w:tcW w:w="0" w:type="auto"/>
          </w:tcPr>
          <w:p w14:paraId="281BDAA2" w14:textId="0B8468FE" w:rsidR="00A31005" w:rsidRPr="0086371A" w:rsidRDefault="000D309B" w:rsidP="001C2243">
            <w:pPr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="00D051A9"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aps asub õppima või </w:t>
            </w:r>
            <w:r w:rsidR="00094F9A"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peatab (akadeemiline puhkus) või </w:t>
            </w:r>
            <w:r w:rsidR="00D051A9" w:rsidRPr="0086371A">
              <w:rPr>
                <w:rFonts w:asciiTheme="minorHAnsi" w:hAnsiTheme="minorHAnsi" w:cstheme="minorHAnsi"/>
                <w:sz w:val="18"/>
                <w:szCs w:val="18"/>
              </w:rPr>
              <w:t xml:space="preserve">katkestab õpingud või lõpetab õpingud </w:t>
            </w:r>
            <w:r w:rsidR="00E06FF6" w:rsidRPr="0086371A">
              <w:rPr>
                <w:rFonts w:asciiTheme="minorHAnsi" w:hAnsiTheme="minorHAnsi" w:cstheme="minorHAnsi"/>
                <w:sz w:val="18"/>
                <w:szCs w:val="18"/>
              </w:rPr>
              <w:t>välis</w:t>
            </w:r>
            <w:r w:rsidR="00D051A9" w:rsidRPr="0086371A">
              <w:rPr>
                <w:rFonts w:asciiTheme="minorHAnsi" w:hAnsiTheme="minorHAnsi" w:cstheme="minorHAnsi"/>
                <w:sz w:val="18"/>
                <w:szCs w:val="18"/>
              </w:rPr>
              <w:t>riigis;</w:t>
            </w:r>
          </w:p>
        </w:tc>
      </w:tr>
      <w:tr w:rsidR="00A31005" w:rsidRPr="00972535" w14:paraId="7CFA5F44" w14:textId="77777777" w:rsidTr="00B7421C">
        <w:trPr>
          <w:trHeight w:val="260"/>
        </w:trPr>
        <w:tc>
          <w:tcPr>
            <w:tcW w:w="0" w:type="auto"/>
          </w:tcPr>
          <w:p w14:paraId="77CC8AEB" w14:textId="72218499" w:rsidR="00A31005" w:rsidRPr="0086371A" w:rsidRDefault="000D309B" w:rsidP="001C2243">
            <w:pPr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="00D051A9" w:rsidRPr="0086371A">
              <w:rPr>
                <w:rFonts w:asciiTheme="minorHAnsi" w:hAnsiTheme="minorHAnsi" w:cstheme="minorHAnsi"/>
                <w:sz w:val="18"/>
                <w:szCs w:val="18"/>
              </w:rPr>
              <w:t>apse hoolekandeasutusse paigutamine</w:t>
            </w: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</w:tc>
      </w:tr>
      <w:tr w:rsidR="000D309B" w:rsidRPr="008D5126" w14:paraId="4E4A2A83" w14:textId="77777777" w:rsidTr="00B7421C">
        <w:trPr>
          <w:trHeight w:val="260"/>
        </w:trPr>
        <w:tc>
          <w:tcPr>
            <w:tcW w:w="0" w:type="auto"/>
          </w:tcPr>
          <w:p w14:paraId="5606647E" w14:textId="226006EC" w:rsidR="000D309B" w:rsidRPr="0086371A" w:rsidRDefault="000D309B" w:rsidP="001C2243">
            <w:pPr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86371A">
              <w:rPr>
                <w:rFonts w:asciiTheme="minorHAnsi" w:hAnsiTheme="minorHAnsi" w:cstheme="minorHAnsi"/>
                <w:sz w:val="18"/>
                <w:szCs w:val="18"/>
              </w:rPr>
              <w:t>Teised põhjused, mis mõjutavad toitjakaotustoetuse suurust või tingivad maksmise lõpetamise</w:t>
            </w:r>
          </w:p>
        </w:tc>
      </w:tr>
    </w:tbl>
    <w:p w14:paraId="35F6012B" w14:textId="77777777" w:rsidR="00591693" w:rsidRDefault="00591693" w:rsidP="00446A18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8"/>
          <w:lang w:val="et-EE"/>
        </w:rPr>
      </w:pPr>
      <w:bookmarkStart w:id="12" w:name="_Hlk151725139"/>
      <w:bookmarkEnd w:id="11"/>
    </w:p>
    <w:p w14:paraId="53FF91B4" w14:textId="3FB0ABAF" w:rsidR="00931714" w:rsidRPr="008D5126" w:rsidRDefault="003D5D83" w:rsidP="00D051A9">
      <w:pPr>
        <w:pStyle w:val="Kehatekst2"/>
        <w:numPr>
          <w:ilvl w:val="0"/>
          <w:numId w:val="10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>
        <w:rPr>
          <w:rFonts w:ascii="Calibri Light" w:hAnsi="Calibri Light" w:cs="Calibri Light"/>
          <w:b/>
          <w:bCs/>
          <w:sz w:val="18"/>
          <w:lang w:val="et-EE"/>
        </w:rPr>
        <w:t>TAOTLUSE</w:t>
      </w:r>
      <w:r w:rsidR="00931714" w:rsidRPr="008D5126">
        <w:rPr>
          <w:rFonts w:ascii="Calibri Light" w:hAnsi="Calibri Light" w:cs="Calibri Light"/>
          <w:b/>
          <w:bCs/>
          <w:sz w:val="18"/>
          <w:lang w:val="et-EE"/>
        </w:rPr>
        <w:t xml:space="preserve"> ESITAMISE KUUPÄEV JA ALLKIRI:  </w:t>
      </w:r>
    </w:p>
    <w:p w14:paraId="4F1FAC77" w14:textId="77777777" w:rsidR="002A7D2D" w:rsidRPr="008D5126" w:rsidRDefault="002A7D2D" w:rsidP="002A7D2D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8"/>
        <w:gridCol w:w="3016"/>
        <w:gridCol w:w="3141"/>
        <w:gridCol w:w="2897"/>
      </w:tblGrid>
      <w:tr w:rsidR="00931714" w:rsidRPr="008D5126" w14:paraId="1250F79D" w14:textId="77777777" w:rsidTr="00DD0E88">
        <w:trPr>
          <w:trHeight w:val="272"/>
        </w:trPr>
        <w:tc>
          <w:tcPr>
            <w:tcW w:w="179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13" w:name="_Hlk116037181"/>
          <w:p w14:paraId="0E858734" w14:textId="77777777" w:rsidR="00931714" w:rsidRPr="008D5126" w:rsidRDefault="00931714" w:rsidP="00302969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20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a       </w:t>
            </w:r>
          </w:p>
        </w:tc>
        <w:tc>
          <w:tcPr>
            <w:tcW w:w="16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07D14" w14:textId="1FC4FD06" w:rsidR="00931714" w:rsidRPr="008D5126" w:rsidRDefault="00931714" w:rsidP="00302969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Minu, st </w:t>
            </w:r>
            <w:r w:rsidR="00DD0E88"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taotleja</w:t>
            </w:r>
            <w:r w:rsidRPr="008D51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allkiri:</w:t>
            </w:r>
          </w:p>
        </w:tc>
        <w:tc>
          <w:tcPr>
            <w:tcW w:w="153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B4208" w14:textId="77777777" w:rsidR="00931714" w:rsidRPr="008D5126" w:rsidRDefault="00931714" w:rsidP="00302969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931714" w:rsidRPr="008D5126" w14:paraId="17CC399C" w14:textId="77777777" w:rsidTr="00DD0E88">
        <w:trPr>
          <w:trHeight w:val="272"/>
        </w:trPr>
        <w:sdt>
          <w:sdtPr>
            <w:rPr>
              <w:rFonts w:ascii="Calibri Light" w:hAnsi="Calibri Light" w:cs="Calibri Light"/>
              <w:b/>
              <w:sz w:val="18"/>
              <w:szCs w:val="18"/>
            </w:rPr>
            <w:id w:val="1485198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0" w:type="pct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774ACBA" w14:textId="1E2CCDCB" w:rsidR="00931714" w:rsidRPr="008D5126" w:rsidRDefault="003C584D" w:rsidP="00302969">
                <w:pPr>
                  <w:rPr>
                    <w:rFonts w:ascii="Calibri Light" w:hAnsi="Calibri Light" w:cs="Calibri Light"/>
                    <w:b/>
                    <w:sz w:val="18"/>
                    <w:szCs w:val="18"/>
                  </w:rPr>
                </w:pPr>
                <w:r w:rsidRPr="008D5126">
                  <w:rPr>
                    <w:rFonts w:ascii="MS Gothic" w:eastAsia="MS Gothic" w:hAnsi="MS Gothic" w:cs="Calibri Light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00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341B2" w14:textId="2117A21D" w:rsidR="00931714" w:rsidRPr="008D5126" w:rsidRDefault="00DD0E88" w:rsidP="00302969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/>
                <w:sz w:val="18"/>
                <w:szCs w:val="18"/>
              </w:rPr>
              <w:t>Taotleja on allkirjastanud avalduse digitaalselt</w:t>
            </w:r>
          </w:p>
        </w:tc>
      </w:tr>
    </w:tbl>
    <w:bookmarkEnd w:id="12"/>
    <w:bookmarkEnd w:id="13"/>
    <w:p w14:paraId="14B41538" w14:textId="7CDD7BB0" w:rsidR="00DD0E88" w:rsidRPr="0086371A" w:rsidRDefault="000D309B" w:rsidP="00446A18">
      <w:pPr>
        <w:rPr>
          <w:rFonts w:asciiTheme="minorHAnsi" w:hAnsiTheme="minorHAnsi" w:cstheme="minorHAnsi"/>
          <w:sz w:val="18"/>
          <w:szCs w:val="18"/>
        </w:rPr>
      </w:pPr>
      <w:r w:rsidRPr="0086371A">
        <w:rPr>
          <w:rFonts w:asciiTheme="minorHAnsi" w:hAnsiTheme="minorHAnsi" w:cstheme="minorHAnsi"/>
          <w:i/>
          <w:iCs/>
          <w:sz w:val="18"/>
          <w:szCs w:val="18"/>
        </w:rPr>
        <w:t>Kui taotlus esitatakse SKA iseteeninduse suhtluse kaudu, ei ole taotlust vaja eraldi digiallkirjastada</w:t>
      </w:r>
      <w:r w:rsidRPr="0086371A">
        <w:rPr>
          <w:rFonts w:asciiTheme="minorHAnsi" w:hAnsiTheme="minorHAnsi" w:cstheme="minorHAnsi"/>
          <w:sz w:val="18"/>
          <w:szCs w:val="18"/>
        </w:rPr>
        <w:t>.</w:t>
      </w:r>
    </w:p>
    <w:sectPr w:rsidR="00DD0E88" w:rsidRPr="0086371A" w:rsidSect="00446A18">
      <w:pgSz w:w="12240" w:h="15840"/>
      <w:pgMar w:top="680" w:right="107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49682B4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2917CEF"/>
    <w:multiLevelType w:val="hybridMultilevel"/>
    <w:tmpl w:val="474212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2A83"/>
    <w:multiLevelType w:val="hybridMultilevel"/>
    <w:tmpl w:val="76504490"/>
    <w:lvl w:ilvl="0" w:tplc="042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E4945"/>
    <w:multiLevelType w:val="hybridMultilevel"/>
    <w:tmpl w:val="34CCE66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C183C"/>
    <w:multiLevelType w:val="hybridMultilevel"/>
    <w:tmpl w:val="C0B45648"/>
    <w:lvl w:ilvl="0" w:tplc="9D8A1E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D0F17"/>
    <w:multiLevelType w:val="hybridMultilevel"/>
    <w:tmpl w:val="A9F6F6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42F06"/>
    <w:multiLevelType w:val="hybridMultilevel"/>
    <w:tmpl w:val="F596299C"/>
    <w:lvl w:ilvl="0" w:tplc="B1F2FC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C211F"/>
    <w:multiLevelType w:val="hybridMultilevel"/>
    <w:tmpl w:val="9458775E"/>
    <w:lvl w:ilvl="0" w:tplc="7786B98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50AC7"/>
    <w:multiLevelType w:val="hybridMultilevel"/>
    <w:tmpl w:val="60FE63C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05CA4"/>
    <w:multiLevelType w:val="hybridMultilevel"/>
    <w:tmpl w:val="45786B8E"/>
    <w:lvl w:ilvl="0" w:tplc="7786B98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F303AA"/>
    <w:multiLevelType w:val="hybridMultilevel"/>
    <w:tmpl w:val="6A828A90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246277"/>
    <w:multiLevelType w:val="hybridMultilevel"/>
    <w:tmpl w:val="79DA0CC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002D2"/>
    <w:multiLevelType w:val="hybridMultilevel"/>
    <w:tmpl w:val="0DC80052"/>
    <w:lvl w:ilvl="0" w:tplc="B1F2FC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F3858"/>
    <w:multiLevelType w:val="hybridMultilevel"/>
    <w:tmpl w:val="BACEFFB6"/>
    <w:lvl w:ilvl="0" w:tplc="B1F2FC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7306C"/>
    <w:multiLevelType w:val="hybridMultilevel"/>
    <w:tmpl w:val="CBB0CB1C"/>
    <w:lvl w:ilvl="0" w:tplc="60506AF4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E70BC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51351371"/>
    <w:multiLevelType w:val="hybridMultilevel"/>
    <w:tmpl w:val="032A9E3A"/>
    <w:lvl w:ilvl="0" w:tplc="042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B451F"/>
    <w:multiLevelType w:val="hybridMultilevel"/>
    <w:tmpl w:val="ECBC9EE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3C588C"/>
    <w:multiLevelType w:val="hybridMultilevel"/>
    <w:tmpl w:val="AB5ED8AE"/>
    <w:lvl w:ilvl="0" w:tplc="B1F2FC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10787B"/>
    <w:multiLevelType w:val="hybridMultilevel"/>
    <w:tmpl w:val="B9AC7906"/>
    <w:lvl w:ilvl="0" w:tplc="5A90B4C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00A94"/>
    <w:multiLevelType w:val="hybridMultilevel"/>
    <w:tmpl w:val="D20E200C"/>
    <w:lvl w:ilvl="0" w:tplc="80BADF4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60971"/>
    <w:multiLevelType w:val="hybridMultilevel"/>
    <w:tmpl w:val="30467D04"/>
    <w:lvl w:ilvl="0" w:tplc="B1F2FC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52D67"/>
    <w:multiLevelType w:val="hybridMultilevel"/>
    <w:tmpl w:val="E682C286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770E23FE"/>
    <w:multiLevelType w:val="hybridMultilevel"/>
    <w:tmpl w:val="4628CD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866DB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7CC85894"/>
    <w:multiLevelType w:val="hybridMultilevel"/>
    <w:tmpl w:val="75CA3C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2B6628"/>
    <w:multiLevelType w:val="hybridMultilevel"/>
    <w:tmpl w:val="1884DE04"/>
    <w:lvl w:ilvl="0" w:tplc="A3904B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0"/>
  </w:num>
  <w:num w:numId="4">
    <w:abstractNumId w:val="4"/>
  </w:num>
  <w:num w:numId="5">
    <w:abstractNumId w:val="19"/>
  </w:num>
  <w:num w:numId="6">
    <w:abstractNumId w:val="17"/>
  </w:num>
  <w:num w:numId="7">
    <w:abstractNumId w:val="25"/>
  </w:num>
  <w:num w:numId="8">
    <w:abstractNumId w:val="10"/>
  </w:num>
  <w:num w:numId="9">
    <w:abstractNumId w:val="8"/>
  </w:num>
  <w:num w:numId="10">
    <w:abstractNumId w:val="24"/>
  </w:num>
  <w:num w:numId="11">
    <w:abstractNumId w:val="2"/>
  </w:num>
  <w:num w:numId="12">
    <w:abstractNumId w:val="16"/>
  </w:num>
  <w:num w:numId="13">
    <w:abstractNumId w:val="23"/>
  </w:num>
  <w:num w:numId="14">
    <w:abstractNumId w:val="26"/>
  </w:num>
  <w:num w:numId="15">
    <w:abstractNumId w:val="14"/>
  </w:num>
  <w:num w:numId="16">
    <w:abstractNumId w:val="13"/>
  </w:num>
  <w:num w:numId="17">
    <w:abstractNumId w:val="18"/>
  </w:num>
  <w:num w:numId="18">
    <w:abstractNumId w:val="6"/>
  </w:num>
  <w:num w:numId="19">
    <w:abstractNumId w:val="22"/>
  </w:num>
  <w:num w:numId="20">
    <w:abstractNumId w:val="21"/>
  </w:num>
  <w:num w:numId="21">
    <w:abstractNumId w:val="12"/>
  </w:num>
  <w:num w:numId="22">
    <w:abstractNumId w:val="3"/>
  </w:num>
  <w:num w:numId="23">
    <w:abstractNumId w:val="11"/>
  </w:num>
  <w:num w:numId="24">
    <w:abstractNumId w:val="15"/>
  </w:num>
  <w:num w:numId="25">
    <w:abstractNumId w:val="5"/>
  </w:num>
  <w:num w:numId="26">
    <w:abstractNumId w:val="9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21"/>
    <w:rsid w:val="00020772"/>
    <w:rsid w:val="00026353"/>
    <w:rsid w:val="000333DD"/>
    <w:rsid w:val="00056E8E"/>
    <w:rsid w:val="00065374"/>
    <w:rsid w:val="00074460"/>
    <w:rsid w:val="00077A36"/>
    <w:rsid w:val="00083446"/>
    <w:rsid w:val="00094BB4"/>
    <w:rsid w:val="00094F9A"/>
    <w:rsid w:val="000976B3"/>
    <w:rsid w:val="000A6E8C"/>
    <w:rsid w:val="000B3186"/>
    <w:rsid w:val="000C14E5"/>
    <w:rsid w:val="000D309B"/>
    <w:rsid w:val="000E208F"/>
    <w:rsid w:val="000E38C7"/>
    <w:rsid w:val="001221A5"/>
    <w:rsid w:val="00126C41"/>
    <w:rsid w:val="00135704"/>
    <w:rsid w:val="001365FE"/>
    <w:rsid w:val="00140343"/>
    <w:rsid w:val="00146361"/>
    <w:rsid w:val="001657EC"/>
    <w:rsid w:val="00180992"/>
    <w:rsid w:val="0018419D"/>
    <w:rsid w:val="00187036"/>
    <w:rsid w:val="001C2243"/>
    <w:rsid w:val="001E1E0A"/>
    <w:rsid w:val="001E507D"/>
    <w:rsid w:val="002053C6"/>
    <w:rsid w:val="00232EAE"/>
    <w:rsid w:val="00237E77"/>
    <w:rsid w:val="002431F9"/>
    <w:rsid w:val="0024446A"/>
    <w:rsid w:val="00246A9D"/>
    <w:rsid w:val="00257CD2"/>
    <w:rsid w:val="00265DBA"/>
    <w:rsid w:val="002708A5"/>
    <w:rsid w:val="00272DD6"/>
    <w:rsid w:val="00285CC0"/>
    <w:rsid w:val="002A47E7"/>
    <w:rsid w:val="002A7D2D"/>
    <w:rsid w:val="002C31E6"/>
    <w:rsid w:val="002D79AD"/>
    <w:rsid w:val="002E556A"/>
    <w:rsid w:val="002E65B0"/>
    <w:rsid w:val="002F4E7D"/>
    <w:rsid w:val="00302969"/>
    <w:rsid w:val="0031218F"/>
    <w:rsid w:val="003264A9"/>
    <w:rsid w:val="0034341B"/>
    <w:rsid w:val="0039125F"/>
    <w:rsid w:val="0039551E"/>
    <w:rsid w:val="003A6AC3"/>
    <w:rsid w:val="003B4721"/>
    <w:rsid w:val="003B483B"/>
    <w:rsid w:val="003B5973"/>
    <w:rsid w:val="003B7758"/>
    <w:rsid w:val="003C27AF"/>
    <w:rsid w:val="003C584D"/>
    <w:rsid w:val="003D2060"/>
    <w:rsid w:val="003D3825"/>
    <w:rsid w:val="003D5D83"/>
    <w:rsid w:val="003D6670"/>
    <w:rsid w:val="003E6ACD"/>
    <w:rsid w:val="003F77CC"/>
    <w:rsid w:val="00404DFB"/>
    <w:rsid w:val="00415521"/>
    <w:rsid w:val="004302AD"/>
    <w:rsid w:val="00434A49"/>
    <w:rsid w:val="004462C0"/>
    <w:rsid w:val="00446A18"/>
    <w:rsid w:val="0046682F"/>
    <w:rsid w:val="004A36A4"/>
    <w:rsid w:val="004B3C25"/>
    <w:rsid w:val="004C18AB"/>
    <w:rsid w:val="004C4467"/>
    <w:rsid w:val="004D1F6E"/>
    <w:rsid w:val="004E61C8"/>
    <w:rsid w:val="00504BC0"/>
    <w:rsid w:val="00507C7C"/>
    <w:rsid w:val="00507D1C"/>
    <w:rsid w:val="00537E8E"/>
    <w:rsid w:val="005426B9"/>
    <w:rsid w:val="00582128"/>
    <w:rsid w:val="0058545C"/>
    <w:rsid w:val="00587B60"/>
    <w:rsid w:val="00591693"/>
    <w:rsid w:val="0059640B"/>
    <w:rsid w:val="00596F88"/>
    <w:rsid w:val="005A1D5E"/>
    <w:rsid w:val="005C7FE5"/>
    <w:rsid w:val="005D2865"/>
    <w:rsid w:val="005D2A53"/>
    <w:rsid w:val="005E5C95"/>
    <w:rsid w:val="005F31BC"/>
    <w:rsid w:val="005F7117"/>
    <w:rsid w:val="00603C05"/>
    <w:rsid w:val="00611639"/>
    <w:rsid w:val="0065546E"/>
    <w:rsid w:val="00676BEF"/>
    <w:rsid w:val="00691E1A"/>
    <w:rsid w:val="006B1D75"/>
    <w:rsid w:val="006C0F2C"/>
    <w:rsid w:val="006C4FB6"/>
    <w:rsid w:val="006C66A0"/>
    <w:rsid w:val="006D5BBC"/>
    <w:rsid w:val="006F5022"/>
    <w:rsid w:val="00706FBB"/>
    <w:rsid w:val="00712327"/>
    <w:rsid w:val="00713584"/>
    <w:rsid w:val="007247E2"/>
    <w:rsid w:val="007263F2"/>
    <w:rsid w:val="00731688"/>
    <w:rsid w:val="00752060"/>
    <w:rsid w:val="007634FB"/>
    <w:rsid w:val="007702B3"/>
    <w:rsid w:val="007703F9"/>
    <w:rsid w:val="0077431C"/>
    <w:rsid w:val="007868F6"/>
    <w:rsid w:val="007C4F3E"/>
    <w:rsid w:val="007E2B21"/>
    <w:rsid w:val="007E2B87"/>
    <w:rsid w:val="007F338A"/>
    <w:rsid w:val="0080264D"/>
    <w:rsid w:val="008111FB"/>
    <w:rsid w:val="0081523C"/>
    <w:rsid w:val="00827B9B"/>
    <w:rsid w:val="00861C5B"/>
    <w:rsid w:val="0086371A"/>
    <w:rsid w:val="00871AFD"/>
    <w:rsid w:val="008773DE"/>
    <w:rsid w:val="008D5126"/>
    <w:rsid w:val="008F797A"/>
    <w:rsid w:val="00900AD5"/>
    <w:rsid w:val="00910212"/>
    <w:rsid w:val="00914EC2"/>
    <w:rsid w:val="009151B1"/>
    <w:rsid w:val="00931115"/>
    <w:rsid w:val="00931714"/>
    <w:rsid w:val="00935E76"/>
    <w:rsid w:val="009568A2"/>
    <w:rsid w:val="00972535"/>
    <w:rsid w:val="0098009E"/>
    <w:rsid w:val="00984445"/>
    <w:rsid w:val="00994090"/>
    <w:rsid w:val="00995F18"/>
    <w:rsid w:val="0099760A"/>
    <w:rsid w:val="009B67F7"/>
    <w:rsid w:val="009C4D44"/>
    <w:rsid w:val="009D53D1"/>
    <w:rsid w:val="009E105D"/>
    <w:rsid w:val="009F4173"/>
    <w:rsid w:val="00A043D7"/>
    <w:rsid w:val="00A07B36"/>
    <w:rsid w:val="00A12E81"/>
    <w:rsid w:val="00A15AB5"/>
    <w:rsid w:val="00A23F93"/>
    <w:rsid w:val="00A31005"/>
    <w:rsid w:val="00A42620"/>
    <w:rsid w:val="00A54498"/>
    <w:rsid w:val="00A63303"/>
    <w:rsid w:val="00A63B8A"/>
    <w:rsid w:val="00A82589"/>
    <w:rsid w:val="00A902BA"/>
    <w:rsid w:val="00AC6D86"/>
    <w:rsid w:val="00AE0F9F"/>
    <w:rsid w:val="00AF3BF4"/>
    <w:rsid w:val="00B027A5"/>
    <w:rsid w:val="00B0708D"/>
    <w:rsid w:val="00B12B83"/>
    <w:rsid w:val="00B20CB3"/>
    <w:rsid w:val="00B2500A"/>
    <w:rsid w:val="00B34C65"/>
    <w:rsid w:val="00B506AE"/>
    <w:rsid w:val="00B7421C"/>
    <w:rsid w:val="00B77BBF"/>
    <w:rsid w:val="00B85C75"/>
    <w:rsid w:val="00B931A9"/>
    <w:rsid w:val="00BA39C1"/>
    <w:rsid w:val="00BC7AC6"/>
    <w:rsid w:val="00BD7705"/>
    <w:rsid w:val="00BF1620"/>
    <w:rsid w:val="00C026A5"/>
    <w:rsid w:val="00C05078"/>
    <w:rsid w:val="00C32137"/>
    <w:rsid w:val="00C33506"/>
    <w:rsid w:val="00C37353"/>
    <w:rsid w:val="00C37E21"/>
    <w:rsid w:val="00C40742"/>
    <w:rsid w:val="00C57FA0"/>
    <w:rsid w:val="00C705AE"/>
    <w:rsid w:val="00C72F77"/>
    <w:rsid w:val="00C93AC0"/>
    <w:rsid w:val="00CA04C1"/>
    <w:rsid w:val="00CB1988"/>
    <w:rsid w:val="00CB48A7"/>
    <w:rsid w:val="00CB75D6"/>
    <w:rsid w:val="00CC47C2"/>
    <w:rsid w:val="00CD6CC5"/>
    <w:rsid w:val="00CF751A"/>
    <w:rsid w:val="00D03E36"/>
    <w:rsid w:val="00D051A9"/>
    <w:rsid w:val="00D07681"/>
    <w:rsid w:val="00D14121"/>
    <w:rsid w:val="00D16F5E"/>
    <w:rsid w:val="00D4176A"/>
    <w:rsid w:val="00D633B6"/>
    <w:rsid w:val="00D65C25"/>
    <w:rsid w:val="00D81A75"/>
    <w:rsid w:val="00DA513E"/>
    <w:rsid w:val="00DB25FA"/>
    <w:rsid w:val="00DC0E78"/>
    <w:rsid w:val="00DC79B0"/>
    <w:rsid w:val="00DD0E88"/>
    <w:rsid w:val="00DD10E3"/>
    <w:rsid w:val="00E05511"/>
    <w:rsid w:val="00E06FF6"/>
    <w:rsid w:val="00E21527"/>
    <w:rsid w:val="00E44AF9"/>
    <w:rsid w:val="00E47CB5"/>
    <w:rsid w:val="00E53744"/>
    <w:rsid w:val="00E86B21"/>
    <w:rsid w:val="00E86F82"/>
    <w:rsid w:val="00E87602"/>
    <w:rsid w:val="00E95C49"/>
    <w:rsid w:val="00ED0EB3"/>
    <w:rsid w:val="00ED49E6"/>
    <w:rsid w:val="00ED4B75"/>
    <w:rsid w:val="00EF416A"/>
    <w:rsid w:val="00EF5D56"/>
    <w:rsid w:val="00EF629C"/>
    <w:rsid w:val="00F163B1"/>
    <w:rsid w:val="00F34FF0"/>
    <w:rsid w:val="00F42EB3"/>
    <w:rsid w:val="00F47BD4"/>
    <w:rsid w:val="00F549A2"/>
    <w:rsid w:val="00F954DE"/>
    <w:rsid w:val="00F95E50"/>
    <w:rsid w:val="00FB0299"/>
    <w:rsid w:val="00FB06FA"/>
    <w:rsid w:val="00FB1808"/>
    <w:rsid w:val="00FC017A"/>
    <w:rsid w:val="00FC0EFF"/>
    <w:rsid w:val="00FE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CDFB"/>
  <w15:chartTrackingRefBased/>
  <w15:docId w15:val="{18526FC7-BF65-4053-A416-2390B124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657EC"/>
    <w:rPr>
      <w:rFonts w:ascii="Arial" w:eastAsia="Times New Roman" w:hAnsi="Arial" w:cs="Arial"/>
      <w:sz w:val="16"/>
      <w:szCs w:val="16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93171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93171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93171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Pealkiri8">
    <w:name w:val="heading 8"/>
    <w:basedOn w:val="Normaallaad"/>
    <w:next w:val="Normaallaad"/>
    <w:link w:val="Pealkiri8Mrk"/>
    <w:uiPriority w:val="99"/>
    <w:qFormat/>
    <w:rsid w:val="00931714"/>
    <w:pPr>
      <w:keepNext/>
      <w:widowControl w:val="0"/>
      <w:tabs>
        <w:tab w:val="left" w:pos="2532"/>
      </w:tabs>
      <w:autoSpaceDE w:val="0"/>
      <w:autoSpaceDN w:val="0"/>
      <w:adjustRightInd w:val="0"/>
      <w:spacing w:before="10"/>
      <w:jc w:val="center"/>
      <w:outlineLvl w:val="7"/>
    </w:pPr>
    <w:rPr>
      <w:i/>
      <w:iCs/>
      <w:color w:val="000000"/>
      <w:lang w:val="en-US"/>
    </w:rPr>
  </w:style>
  <w:style w:type="paragraph" w:styleId="Pealkiri9">
    <w:name w:val="heading 9"/>
    <w:basedOn w:val="Normaallaad"/>
    <w:next w:val="Normaallaad"/>
    <w:link w:val="Pealkiri9Mrk"/>
    <w:uiPriority w:val="99"/>
    <w:qFormat/>
    <w:rsid w:val="00931714"/>
    <w:pPr>
      <w:keepNext/>
      <w:widowControl w:val="0"/>
      <w:tabs>
        <w:tab w:val="left" w:pos="1644"/>
      </w:tabs>
      <w:autoSpaceDE w:val="0"/>
      <w:autoSpaceDN w:val="0"/>
      <w:adjustRightInd w:val="0"/>
      <w:spacing w:before="240"/>
      <w:jc w:val="center"/>
      <w:outlineLvl w:val="8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rsid w:val="0093171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Pealkiri2Mrk">
    <w:name w:val="Pealkiri 2 Märk"/>
    <w:basedOn w:val="Liguvaikefont"/>
    <w:link w:val="Pealkiri2"/>
    <w:uiPriority w:val="99"/>
    <w:rsid w:val="00931714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Pealkiri4Mrk">
    <w:name w:val="Pealkiri 4 Märk"/>
    <w:basedOn w:val="Liguvaikefont"/>
    <w:link w:val="Pealkiri4"/>
    <w:uiPriority w:val="99"/>
    <w:rsid w:val="00931714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Pealkiri8Mrk">
    <w:name w:val="Pealkiri 8 Märk"/>
    <w:basedOn w:val="Liguvaikefont"/>
    <w:link w:val="Pealkiri8"/>
    <w:uiPriority w:val="99"/>
    <w:rsid w:val="00931714"/>
    <w:rPr>
      <w:rFonts w:ascii="Arial" w:eastAsia="Times New Roman" w:hAnsi="Arial" w:cs="Arial"/>
      <w:i/>
      <w:iCs/>
      <w:color w:val="000000"/>
      <w:sz w:val="16"/>
      <w:szCs w:val="16"/>
      <w:lang w:val="en-US" w:eastAsia="en-US"/>
    </w:rPr>
  </w:style>
  <w:style w:type="character" w:customStyle="1" w:styleId="Pealkiri9Mrk">
    <w:name w:val="Pealkiri 9 Märk"/>
    <w:basedOn w:val="Liguvaikefont"/>
    <w:link w:val="Pealkiri9"/>
    <w:uiPriority w:val="99"/>
    <w:rsid w:val="00931714"/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Kuupev">
    <w:name w:val="Date"/>
    <w:basedOn w:val="Normaallaad"/>
    <w:next w:val="Normaallaad"/>
    <w:link w:val="KuupevMrk"/>
    <w:uiPriority w:val="99"/>
    <w:rsid w:val="00931714"/>
  </w:style>
  <w:style w:type="character" w:customStyle="1" w:styleId="KuupevMrk">
    <w:name w:val="Kuupäev Märk"/>
    <w:basedOn w:val="Liguvaikefont"/>
    <w:link w:val="Kuupev"/>
    <w:uiPriority w:val="99"/>
    <w:rsid w:val="00931714"/>
    <w:rPr>
      <w:rFonts w:ascii="Arial" w:eastAsia="Times New Roman" w:hAnsi="Arial" w:cs="Arial"/>
      <w:sz w:val="16"/>
      <w:szCs w:val="16"/>
      <w:lang w:eastAsia="en-US"/>
    </w:rPr>
  </w:style>
  <w:style w:type="character" w:styleId="Lpumrkuseviide">
    <w:name w:val="endnote reference"/>
    <w:basedOn w:val="Liguvaikefont"/>
    <w:uiPriority w:val="99"/>
    <w:semiHidden/>
    <w:rsid w:val="00931714"/>
    <w:rPr>
      <w:rFonts w:cs="Times New Roman"/>
      <w:vertAlign w:val="superscript"/>
    </w:rPr>
  </w:style>
  <w:style w:type="paragraph" w:styleId="Kehatekst">
    <w:name w:val="Body Text"/>
    <w:basedOn w:val="Normaallaad"/>
    <w:link w:val="KehatekstMrk"/>
    <w:uiPriority w:val="99"/>
    <w:rsid w:val="00931714"/>
    <w:pPr>
      <w:spacing w:after="120"/>
    </w:pPr>
    <w:rPr>
      <w:lang w:val="en-US"/>
    </w:rPr>
  </w:style>
  <w:style w:type="character" w:customStyle="1" w:styleId="KehatekstMrk">
    <w:name w:val="Kehatekst Märk"/>
    <w:basedOn w:val="Liguvaikefont"/>
    <w:link w:val="Kehatekst"/>
    <w:uiPriority w:val="99"/>
    <w:rsid w:val="00931714"/>
    <w:rPr>
      <w:rFonts w:ascii="Arial" w:eastAsia="Times New Roman" w:hAnsi="Arial" w:cs="Arial"/>
      <w:sz w:val="16"/>
      <w:szCs w:val="16"/>
      <w:lang w:val="en-US"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93171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931714"/>
    <w:rPr>
      <w:rFonts w:ascii="Arial" w:eastAsia="Times New Roman" w:hAnsi="Arial" w:cs="Arial"/>
      <w:lang w:eastAsia="en-US"/>
    </w:rPr>
  </w:style>
  <w:style w:type="paragraph" w:styleId="Taandegakehatekst">
    <w:name w:val="Body Text Indent"/>
    <w:basedOn w:val="Normaallaad"/>
    <w:link w:val="TaandegakehatekstMrk"/>
    <w:uiPriority w:val="99"/>
    <w:rsid w:val="00931714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rsid w:val="00931714"/>
    <w:rPr>
      <w:rFonts w:ascii="Arial" w:eastAsia="Times New Roman" w:hAnsi="Arial" w:cs="Arial"/>
      <w:sz w:val="16"/>
      <w:szCs w:val="16"/>
      <w:lang w:eastAsia="en-US"/>
    </w:rPr>
  </w:style>
  <w:style w:type="paragraph" w:styleId="Lpumrkusetekst">
    <w:name w:val="endnote text"/>
    <w:basedOn w:val="Normaallaad"/>
    <w:link w:val="LpumrkusetekstMrk"/>
    <w:uiPriority w:val="99"/>
    <w:semiHidden/>
    <w:rsid w:val="00931714"/>
    <w:pPr>
      <w:tabs>
        <w:tab w:val="left" w:pos="567"/>
      </w:tabs>
      <w:ind w:left="170" w:right="170" w:hanging="170"/>
      <w:jc w:val="both"/>
    </w:p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931714"/>
    <w:rPr>
      <w:rFonts w:ascii="Arial" w:eastAsia="Times New Roman" w:hAnsi="Arial" w:cs="Arial"/>
      <w:sz w:val="16"/>
      <w:szCs w:val="16"/>
      <w:lang w:eastAsia="en-US"/>
    </w:rPr>
  </w:style>
  <w:style w:type="paragraph" w:styleId="Loendinumber">
    <w:name w:val="List Number"/>
    <w:basedOn w:val="Normaallaad"/>
    <w:next w:val="Lpumrkusetekst"/>
    <w:uiPriority w:val="99"/>
    <w:rsid w:val="00931714"/>
    <w:pPr>
      <w:numPr>
        <w:numId w:val="1"/>
      </w:numPr>
      <w:spacing w:after="100" w:afterAutospacing="1"/>
    </w:pPr>
    <w:rPr>
      <w:rFonts w:cs="Times New Roman"/>
      <w:sz w:val="20"/>
      <w:szCs w:val="20"/>
    </w:rPr>
  </w:style>
  <w:style w:type="paragraph" w:customStyle="1" w:styleId="Style1">
    <w:name w:val="Style1"/>
    <w:basedOn w:val="Lpumrkusetekst"/>
    <w:uiPriority w:val="99"/>
    <w:rsid w:val="00931714"/>
    <w:pPr>
      <w:ind w:left="482" w:hanging="312"/>
    </w:pPr>
  </w:style>
  <w:style w:type="paragraph" w:styleId="Kehatekst3">
    <w:name w:val="Body Text 3"/>
    <w:basedOn w:val="Normaallaad"/>
    <w:link w:val="Kehatekst3Mrk"/>
    <w:uiPriority w:val="99"/>
    <w:rsid w:val="00931714"/>
    <w:pPr>
      <w:spacing w:after="120"/>
    </w:pPr>
  </w:style>
  <w:style w:type="character" w:customStyle="1" w:styleId="Kehatekst3Mrk">
    <w:name w:val="Kehatekst 3 Märk"/>
    <w:basedOn w:val="Liguvaikefont"/>
    <w:link w:val="Kehatekst3"/>
    <w:uiPriority w:val="99"/>
    <w:rsid w:val="00931714"/>
    <w:rPr>
      <w:rFonts w:ascii="Arial" w:eastAsia="Times New Roman" w:hAnsi="Arial" w:cs="Arial"/>
      <w:sz w:val="16"/>
      <w:szCs w:val="16"/>
      <w:lang w:eastAsia="en-US"/>
    </w:rPr>
  </w:style>
  <w:style w:type="character" w:customStyle="1" w:styleId="WW-DefaultParagraphFont">
    <w:name w:val="WW-Default Paragraph Font"/>
    <w:uiPriority w:val="99"/>
    <w:rsid w:val="00931714"/>
  </w:style>
  <w:style w:type="paragraph" w:styleId="Kehatekst2">
    <w:name w:val="Body Text 2"/>
    <w:basedOn w:val="Normaallaad"/>
    <w:link w:val="Kehatekst2Mrk"/>
    <w:uiPriority w:val="99"/>
    <w:rsid w:val="00931714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931714"/>
    <w:rPr>
      <w:rFonts w:ascii="Arial" w:eastAsia="Times New Roman" w:hAnsi="Arial" w:cs="Arial"/>
      <w:iCs/>
      <w:color w:val="000000"/>
      <w:sz w:val="16"/>
      <w:szCs w:val="18"/>
      <w:lang w:val="en-US" w:eastAsia="en-US"/>
    </w:rPr>
  </w:style>
  <w:style w:type="paragraph" w:customStyle="1" w:styleId="MrkMrkMrkMrk">
    <w:name w:val="Märk Märk Märk Märk"/>
    <w:basedOn w:val="Normaallaad"/>
    <w:uiPriority w:val="99"/>
    <w:rsid w:val="00931714"/>
    <w:rPr>
      <w:sz w:val="24"/>
      <w:szCs w:val="24"/>
      <w:lang w:val="pl-PL" w:eastAsia="pl-PL"/>
    </w:rPr>
  </w:style>
  <w:style w:type="paragraph" w:styleId="Pealkiri">
    <w:name w:val="Title"/>
    <w:basedOn w:val="Normaallaad"/>
    <w:link w:val="PealkiriMrk"/>
    <w:uiPriority w:val="99"/>
    <w:qFormat/>
    <w:rsid w:val="00931714"/>
    <w:pPr>
      <w:widowControl w:val="0"/>
      <w:autoSpaceDE w:val="0"/>
      <w:autoSpaceDN w:val="0"/>
      <w:adjustRightInd w:val="0"/>
      <w:jc w:val="center"/>
    </w:pPr>
    <w:rPr>
      <w:rFonts w:ascii="4" w:hAnsi="4" w:cs="4"/>
      <w:b/>
      <w:bCs/>
      <w:sz w:val="24"/>
      <w:szCs w:val="24"/>
    </w:rPr>
  </w:style>
  <w:style w:type="character" w:customStyle="1" w:styleId="PealkiriMrk">
    <w:name w:val="Pealkiri Märk"/>
    <w:basedOn w:val="Liguvaikefont"/>
    <w:link w:val="Pealkiri"/>
    <w:uiPriority w:val="99"/>
    <w:rsid w:val="00931714"/>
    <w:rPr>
      <w:rFonts w:ascii="4" w:eastAsia="Times New Roman" w:hAnsi="4" w:cs="4"/>
      <w:b/>
      <w:bCs/>
      <w:sz w:val="24"/>
      <w:szCs w:val="24"/>
      <w:lang w:eastAsia="en-US"/>
    </w:rPr>
  </w:style>
  <w:style w:type="table" w:styleId="Kontuurtabel">
    <w:name w:val="Table Grid"/>
    <w:basedOn w:val="Normaaltabel"/>
    <w:uiPriority w:val="99"/>
    <w:rsid w:val="0093171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3171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31714"/>
    <w:rPr>
      <w:rFonts w:ascii="Segoe UI" w:eastAsia="Times New Roman" w:hAnsi="Segoe UI" w:cs="Segoe UI"/>
      <w:sz w:val="18"/>
      <w:szCs w:val="18"/>
      <w:lang w:eastAsia="en-US"/>
    </w:rPr>
  </w:style>
  <w:style w:type="character" w:styleId="Kommentaariviide">
    <w:name w:val="annotation reference"/>
    <w:basedOn w:val="Liguvaikefont"/>
    <w:uiPriority w:val="99"/>
    <w:semiHidden/>
    <w:unhideWhenUsed/>
    <w:rsid w:val="0093171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931714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931714"/>
    <w:rPr>
      <w:rFonts w:ascii="Arial" w:eastAsia="Times New Roman" w:hAnsi="Arial" w:cs="Arial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3171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31714"/>
    <w:rPr>
      <w:rFonts w:ascii="Arial" w:eastAsia="Times New Roman" w:hAnsi="Arial" w:cs="Arial"/>
      <w:b/>
      <w:bCs/>
      <w:lang w:eastAsia="en-US"/>
    </w:rPr>
  </w:style>
  <w:style w:type="character" w:styleId="Hperlink">
    <w:name w:val="Hyperlink"/>
    <w:basedOn w:val="Liguvaikefont"/>
    <w:uiPriority w:val="99"/>
    <w:unhideWhenUsed/>
    <w:rsid w:val="00931714"/>
    <w:rPr>
      <w:color w:val="0000FF" w:themeColor="hyperlink"/>
      <w:u w:val="single"/>
    </w:rPr>
  </w:style>
  <w:style w:type="character" w:styleId="Kohatitetekst">
    <w:name w:val="Placeholder Text"/>
    <w:basedOn w:val="Liguvaikefont"/>
    <w:uiPriority w:val="99"/>
    <w:semiHidden/>
    <w:rsid w:val="00931714"/>
    <w:rPr>
      <w:color w:val="808080"/>
    </w:rPr>
  </w:style>
  <w:style w:type="character" w:styleId="Klastatudhperlink">
    <w:name w:val="FollowedHyperlink"/>
    <w:basedOn w:val="Liguvaikefont"/>
    <w:uiPriority w:val="99"/>
    <w:semiHidden/>
    <w:unhideWhenUsed/>
    <w:rsid w:val="00931714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302969"/>
    <w:pPr>
      <w:ind w:left="720"/>
      <w:contextualSpacing/>
    </w:pPr>
  </w:style>
  <w:style w:type="character" w:styleId="Lahendamatamainimine">
    <w:name w:val="Unresolved Mention"/>
    <w:basedOn w:val="Liguvaikefont"/>
    <w:uiPriority w:val="99"/>
    <w:semiHidden/>
    <w:unhideWhenUsed/>
    <w:rsid w:val="00A63B8A"/>
    <w:rPr>
      <w:color w:val="605E5C"/>
      <w:shd w:val="clear" w:color="auto" w:fill="E1DFDD"/>
    </w:rPr>
  </w:style>
  <w:style w:type="table" w:customStyle="1" w:styleId="Kontuurtabel2">
    <w:name w:val="Kontuurtabel2"/>
    <w:basedOn w:val="Normaaltabel"/>
    <w:next w:val="Kontuurtabel"/>
    <w:uiPriority w:val="99"/>
    <w:rsid w:val="00D07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ugev">
    <w:name w:val="Strong"/>
    <w:basedOn w:val="Liguvaikefont"/>
    <w:uiPriority w:val="22"/>
    <w:qFormat/>
    <w:rsid w:val="005854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691F972880348BBB9E7A43377500F0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112248F-7E74-41EB-BE8D-62E70B836844}"/>
      </w:docPartPr>
      <w:docPartBody>
        <w:p w:rsidR="004A364D" w:rsidRDefault="009A205B" w:rsidP="009A205B">
          <w:pPr>
            <w:pStyle w:val="E691F972880348BBB9E7A43377500F0C"/>
          </w:pPr>
          <w:r w:rsidRPr="006D72E9">
            <w:rPr>
              <w:rStyle w:val="Kohatitetekst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5B"/>
    <w:rsid w:val="000056A3"/>
    <w:rsid w:val="00353053"/>
    <w:rsid w:val="004A364D"/>
    <w:rsid w:val="005351DF"/>
    <w:rsid w:val="00545B8B"/>
    <w:rsid w:val="007721BE"/>
    <w:rsid w:val="009A205B"/>
    <w:rsid w:val="00F0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F01540"/>
    <w:rPr>
      <w:color w:val="808080"/>
    </w:rPr>
  </w:style>
  <w:style w:type="paragraph" w:customStyle="1" w:styleId="E691F972880348BBB9E7A43377500F0C">
    <w:name w:val="E691F972880348BBB9E7A43377500F0C"/>
    <w:rsid w:val="009A20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ED49D-CEB1-4050-8248-2DAB90154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730</Words>
  <Characters>4238</Characters>
  <Application>Microsoft Office Word</Application>
  <DocSecurity>0</DocSecurity>
  <Lines>35</Lines>
  <Paragraphs>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Sotsiaalministeerium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 Kiviselg</dc:creator>
  <cp:keywords/>
  <dc:description/>
  <cp:lastModifiedBy>Kärt Tulp</cp:lastModifiedBy>
  <cp:revision>5</cp:revision>
  <cp:lastPrinted>2026-01-13T06:37:00Z</cp:lastPrinted>
  <dcterms:created xsi:type="dcterms:W3CDTF">2026-09-14T12:11:00Z</dcterms:created>
  <dcterms:modified xsi:type="dcterms:W3CDTF">2026-09-21T11:43:00Z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